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D9" w:rsidRDefault="00B922D9" w:rsidP="00202A23">
      <w:pPr>
        <w:jc w:val="center"/>
        <w:rPr>
          <w:rFonts w:ascii="Arial" w:hAnsi="Arial" w:cs="Arial"/>
          <w:b/>
          <w:sz w:val="26"/>
          <w:szCs w:val="26"/>
          <w:lang w:val="el-GR"/>
        </w:rPr>
      </w:pPr>
      <w:bookmarkStart w:id="0" w:name="_GoBack"/>
      <w:bookmarkEnd w:id="0"/>
    </w:p>
    <w:p w:rsidR="00353A69" w:rsidRPr="009429C2" w:rsidRDefault="009429C2" w:rsidP="00202A23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lang w:val="el-GR"/>
        </w:rPr>
        <w:t xml:space="preserve">Φόρμα Αξιολόγησης Ανάλυσης </w:t>
      </w:r>
      <w:r>
        <w:rPr>
          <w:rFonts w:ascii="Arial" w:hAnsi="Arial" w:cs="Arial"/>
          <w:b/>
          <w:sz w:val="26"/>
          <w:szCs w:val="26"/>
        </w:rPr>
        <w:t>SWOT</w:t>
      </w:r>
    </w:p>
    <w:p w:rsidR="00353A69" w:rsidRDefault="00202A23" w:rsidP="00202A23">
      <w:pPr>
        <w:jc w:val="center"/>
        <w:rPr>
          <w:rFonts w:ascii="Arial" w:hAnsi="Arial" w:cs="Arial"/>
          <w:b/>
          <w:sz w:val="24"/>
          <w:szCs w:val="24"/>
        </w:rPr>
      </w:pPr>
      <w:r w:rsidRPr="00202A23">
        <w:rPr>
          <w:rFonts w:ascii="Arial" w:hAnsi="Arial" w:cs="Arial"/>
          <w:b/>
          <w:sz w:val="24"/>
          <w:szCs w:val="24"/>
          <w:lang w:val="el-GR"/>
        </w:rPr>
        <w:t>ΤΟΥ ΚΛΑΔΟΥ ΑΡΩΜΑΤΙΚΩΝ ΚΑΙ ΦΑΡΜΑΚΕΥΤΙΚΩΝ ΦΥΤΩΝ ΜΕ ΕΜΦΑΣΗ ΣΤΟΝ ΤΟΜΕΑ ΤΩΝ ΑΦΕΨΗΜΑΤΩΝ</w:t>
      </w:r>
    </w:p>
    <w:p w:rsidR="00202A23" w:rsidRPr="00202A23" w:rsidRDefault="00202A23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4608"/>
      </w:tblGrid>
      <w:tr w:rsidR="00A0643C" w:rsidRPr="006103B3" w:rsidTr="006103B3">
        <w:tc>
          <w:tcPr>
            <w:tcW w:w="6408" w:type="dxa"/>
          </w:tcPr>
          <w:p w:rsidR="00A0643C" w:rsidRPr="00202A23" w:rsidRDefault="00A0643C" w:rsidP="00A0643C">
            <w:pPr>
              <w:rPr>
                <w:rFonts w:ascii="Arial" w:hAnsi="Arial" w:cs="Arial"/>
                <w:b/>
                <w:lang w:val="el-GR"/>
              </w:rPr>
            </w:pPr>
          </w:p>
          <w:p w:rsidR="00A0643C" w:rsidRPr="006103B3" w:rsidRDefault="009429C2" w:rsidP="00A064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l-GR"/>
              </w:rPr>
              <w:t xml:space="preserve">Ενδιαφερόμενος </w:t>
            </w:r>
            <w:r w:rsidR="00A0643C" w:rsidRPr="006103B3">
              <w:rPr>
                <w:rFonts w:ascii="Arial" w:hAnsi="Arial" w:cs="Arial"/>
                <w:b/>
                <w:lang w:val="el-GR"/>
              </w:rPr>
              <w:t>:</w:t>
            </w:r>
          </w:p>
          <w:p w:rsidR="00A0643C" w:rsidRPr="006103B3" w:rsidRDefault="009429C2" w:rsidP="00A0643C">
            <w:pPr>
              <w:rPr>
                <w:rFonts w:ascii="Arial" w:hAnsi="Arial" w:cs="Arial"/>
                <w:b/>
              </w:rPr>
            </w:pPr>
            <w:r w:rsidRPr="00A0643C">
              <w:rPr>
                <w:noProof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BCF7E86" wp14:editId="6235D3E9">
                      <wp:simplePos x="0" y="0"/>
                      <wp:positionH relativeFrom="column">
                        <wp:posOffset>1239253</wp:posOffset>
                      </wp:positionH>
                      <wp:positionV relativeFrom="paragraph">
                        <wp:posOffset>-7520</wp:posOffset>
                      </wp:positionV>
                      <wp:extent cx="2713121" cy="0"/>
                      <wp:effectExtent l="0" t="0" r="11430" b="19050"/>
                      <wp:wrapNone/>
                      <wp:docPr id="3" name="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71312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 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6pt,-.6pt" to="311.2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">
                      <o:lock v:ext="edit" shapetype="f"/>
                    </v:line>
                  </w:pict>
                </mc:Fallback>
              </mc:AlternateContent>
            </w:r>
          </w:p>
          <w:p w:rsidR="00A0643C" w:rsidRPr="006103B3" w:rsidRDefault="00A45EF6" w:rsidP="00A0643C">
            <w:pPr>
              <w:rPr>
                <w:rFonts w:ascii="Arial" w:hAnsi="Arial" w:cs="Arial"/>
                <w:b/>
              </w:rPr>
            </w:pPr>
            <w:r w:rsidRPr="006103B3">
              <w:rPr>
                <w:rFonts w:ascii="Arial" w:hAnsi="Arial" w:cs="Arial"/>
                <w:b/>
                <w:noProof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1094874</wp:posOffset>
                      </wp:positionH>
                      <wp:positionV relativeFrom="paragraph">
                        <wp:posOffset>135188</wp:posOffset>
                      </wp:positionV>
                      <wp:extent cx="2755231" cy="0"/>
                      <wp:effectExtent l="0" t="0" r="26670" b="19050"/>
                      <wp:wrapNone/>
                      <wp:docPr id="2" name="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75523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2pt,10.65pt" to="303.1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">
                      <o:lock v:ext="edit" shapetype="f"/>
                    </v:line>
                  </w:pict>
                </mc:Fallback>
              </mc:AlternateContent>
            </w:r>
            <w:r w:rsidR="009429C2">
              <w:rPr>
                <w:rFonts w:ascii="Arial" w:hAnsi="Arial" w:cs="Arial"/>
                <w:b/>
                <w:lang w:val="el-GR"/>
              </w:rPr>
              <w:t xml:space="preserve">Ημερομηνία </w:t>
            </w:r>
            <w:r w:rsidR="00A0643C" w:rsidRPr="006103B3">
              <w:rPr>
                <w:rFonts w:ascii="Arial" w:hAnsi="Arial" w:cs="Arial"/>
                <w:b/>
              </w:rPr>
              <w:t>:</w:t>
            </w:r>
          </w:p>
          <w:p w:rsidR="00A0643C" w:rsidRPr="006103B3" w:rsidRDefault="00A0643C" w:rsidP="00A0643C">
            <w:pPr>
              <w:rPr>
                <w:rFonts w:ascii="Arial" w:hAnsi="Arial" w:cs="Arial"/>
                <w:b/>
              </w:rPr>
            </w:pPr>
          </w:p>
          <w:p w:rsidR="00A0643C" w:rsidRPr="006103B3" w:rsidRDefault="00A0643C">
            <w:pPr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4608" w:type="dxa"/>
          </w:tcPr>
          <w:p w:rsidR="00A0643C" w:rsidRPr="006103B3" w:rsidRDefault="00A0643C" w:rsidP="00F72960">
            <w:pPr>
              <w:rPr>
                <w:rFonts w:ascii="Arial" w:hAnsi="Arial" w:cs="Arial"/>
                <w:b/>
                <w:lang w:val="el-GR"/>
              </w:rPr>
            </w:pPr>
          </w:p>
          <w:p w:rsidR="00A0643C" w:rsidRPr="006103B3" w:rsidRDefault="00A0643C" w:rsidP="006103B3">
            <w:pPr>
              <w:jc w:val="center"/>
              <w:rPr>
                <w:rFonts w:ascii="Arial" w:hAnsi="Arial" w:cs="Arial"/>
                <w:b/>
              </w:rPr>
            </w:pPr>
          </w:p>
          <w:p w:rsidR="00A0643C" w:rsidRPr="006103B3" w:rsidRDefault="00A0643C" w:rsidP="006103B3">
            <w:pPr>
              <w:jc w:val="center"/>
              <w:rPr>
                <w:rFonts w:ascii="Arial" w:hAnsi="Arial" w:cs="Arial"/>
                <w:b/>
              </w:rPr>
            </w:pPr>
          </w:p>
          <w:p w:rsidR="00A0643C" w:rsidRPr="006103B3" w:rsidRDefault="00A0643C" w:rsidP="00F72960">
            <w:pPr>
              <w:rPr>
                <w:rFonts w:ascii="Arial" w:hAnsi="Arial" w:cs="Arial"/>
                <w:lang w:val="el-GR"/>
              </w:rPr>
            </w:pPr>
          </w:p>
        </w:tc>
      </w:tr>
    </w:tbl>
    <w:p w:rsidR="00353A69" w:rsidRDefault="00353A69">
      <w:pPr>
        <w:rPr>
          <w:rFonts w:ascii="Arial" w:hAnsi="Arial" w:cs="Arial"/>
          <w:b/>
          <w:sz w:val="24"/>
          <w:szCs w:val="24"/>
        </w:rPr>
      </w:pPr>
    </w:p>
    <w:p w:rsidR="005634A3" w:rsidRDefault="005634A3"/>
    <w:tbl>
      <w:tblPr>
        <w:tblW w:w="1040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840"/>
        <w:gridCol w:w="996"/>
        <w:gridCol w:w="840"/>
        <w:gridCol w:w="3121"/>
      </w:tblGrid>
      <w:tr w:rsidR="005634A3" w:rsidRPr="00BD0C6A" w:rsidTr="00342F31">
        <w:trPr>
          <w:trHeight w:val="530"/>
        </w:trPr>
        <w:tc>
          <w:tcPr>
            <w:tcW w:w="10405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5634A3" w:rsidRPr="00342F31" w:rsidRDefault="00342F31" w:rsidP="00342F31">
            <w:pPr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l-GR"/>
              </w:rPr>
              <w:t xml:space="preserve">Ανάλυση </w:t>
            </w:r>
            <w:r w:rsidR="004626FB">
              <w:rPr>
                <w:rFonts w:ascii="Arial" w:hAnsi="Arial" w:cs="Arial"/>
                <w:b/>
                <w:sz w:val="24"/>
                <w:szCs w:val="24"/>
                <w:lang w:val="el-GR"/>
              </w:rPr>
              <w:t>SWOT</w:t>
            </w:r>
            <w:r>
              <w:rPr>
                <w:rFonts w:ascii="Arial" w:hAnsi="Arial" w:cs="Arial"/>
                <w:b/>
                <w:sz w:val="24"/>
                <w:szCs w:val="24"/>
                <w:lang w:val="el-GR"/>
              </w:rPr>
              <w:t xml:space="preserve"> - </w:t>
            </w:r>
            <w:r w:rsidR="004626FB">
              <w:rPr>
                <w:rFonts w:ascii="Arial" w:hAnsi="Arial" w:cs="Arial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el-GR"/>
              </w:rPr>
              <w:t>Κριτήρια Αποτελεσματικότητας</w:t>
            </w:r>
          </w:p>
        </w:tc>
      </w:tr>
      <w:tr w:rsidR="003F4E86" w:rsidRPr="00BD0C6A" w:rsidTr="00342F31">
        <w:trPr>
          <w:trHeight w:val="782"/>
        </w:trPr>
        <w:tc>
          <w:tcPr>
            <w:tcW w:w="4608" w:type="dxa"/>
            <w:shd w:val="clear" w:color="auto" w:fill="D9D9D9"/>
            <w:vAlign w:val="center"/>
          </w:tcPr>
          <w:p w:rsidR="003F4E86" w:rsidRPr="0029588A" w:rsidRDefault="0029588A" w:rsidP="0029588A">
            <w:pPr>
              <w:rPr>
                <w:rFonts w:ascii="Arial" w:hAnsi="Arial" w:cs="Arial"/>
                <w:b/>
                <w:i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el-GR"/>
              </w:rPr>
              <w:t>Σε</w:t>
            </w:r>
            <w:r w:rsidRPr="0029588A">
              <w:rPr>
                <w:rFonts w:ascii="Arial" w:hAnsi="Arial" w:cs="Arial"/>
                <w:b/>
                <w:i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4"/>
                <w:szCs w:val="24"/>
                <w:lang w:val="el-GR"/>
              </w:rPr>
              <w:t>ποιο</w:t>
            </w:r>
            <w:r w:rsidRPr="0029588A">
              <w:rPr>
                <w:rFonts w:ascii="Arial" w:hAnsi="Arial" w:cs="Arial"/>
                <w:b/>
                <w:i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4"/>
                <w:szCs w:val="24"/>
                <w:lang w:val="el-GR"/>
              </w:rPr>
              <w:t>βαθμό</w:t>
            </w:r>
            <w:r w:rsidRPr="0029588A">
              <w:rPr>
                <w:rFonts w:ascii="Arial" w:hAnsi="Arial" w:cs="Arial"/>
                <w:b/>
                <w:i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4"/>
                <w:szCs w:val="24"/>
                <w:lang w:val="el-GR"/>
              </w:rPr>
              <w:t>συμφωνείτε</w:t>
            </w:r>
            <w:r w:rsidRPr="0029588A">
              <w:rPr>
                <w:rFonts w:ascii="Arial" w:hAnsi="Arial" w:cs="Arial"/>
                <w:b/>
                <w:i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4"/>
                <w:szCs w:val="24"/>
                <w:lang w:val="el-GR"/>
              </w:rPr>
              <w:t>με</w:t>
            </w:r>
            <w:r w:rsidRPr="0029588A">
              <w:rPr>
                <w:rFonts w:ascii="Arial" w:hAnsi="Arial" w:cs="Arial"/>
                <w:b/>
                <w:i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4"/>
                <w:szCs w:val="24"/>
                <w:lang w:val="el-GR"/>
              </w:rPr>
              <w:t>τις</w:t>
            </w:r>
            <w:r w:rsidRPr="0029588A">
              <w:rPr>
                <w:rFonts w:ascii="Arial" w:hAnsi="Arial" w:cs="Arial"/>
                <w:b/>
                <w:i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4"/>
                <w:szCs w:val="24"/>
                <w:lang w:val="el-GR"/>
              </w:rPr>
              <w:t>πληροφορίες</w:t>
            </w:r>
            <w:r w:rsidRPr="0029588A">
              <w:rPr>
                <w:rFonts w:ascii="Arial" w:hAnsi="Arial" w:cs="Arial"/>
                <w:b/>
                <w:i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4"/>
                <w:szCs w:val="24"/>
                <w:lang w:val="el-GR"/>
              </w:rPr>
              <w:t>που</w:t>
            </w:r>
            <w:r w:rsidRPr="0029588A">
              <w:rPr>
                <w:rFonts w:ascii="Arial" w:hAnsi="Arial" w:cs="Arial"/>
                <w:b/>
                <w:i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4"/>
                <w:szCs w:val="24"/>
                <w:lang w:val="el-GR"/>
              </w:rPr>
              <w:t>παρουσιάζονται</w:t>
            </w:r>
            <w:r w:rsidRPr="0029588A">
              <w:rPr>
                <w:rFonts w:ascii="Arial" w:hAnsi="Arial" w:cs="Arial"/>
                <w:b/>
                <w:i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4"/>
                <w:szCs w:val="24"/>
                <w:lang w:val="el-GR"/>
              </w:rPr>
              <w:t>στην</w:t>
            </w:r>
            <w:r w:rsidRPr="0029588A">
              <w:rPr>
                <w:rFonts w:ascii="Arial" w:hAnsi="Arial" w:cs="Arial"/>
                <w:b/>
                <w:i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4"/>
                <w:szCs w:val="24"/>
                <w:lang w:val="el-GR"/>
              </w:rPr>
              <w:t>Ανάλυση;</w:t>
            </w:r>
          </w:p>
        </w:tc>
        <w:tc>
          <w:tcPr>
            <w:tcW w:w="840" w:type="dxa"/>
            <w:shd w:val="clear" w:color="auto" w:fill="D9D9D9"/>
            <w:vAlign w:val="center"/>
          </w:tcPr>
          <w:p w:rsidR="003F4E86" w:rsidRPr="00342F31" w:rsidRDefault="00342F31" w:rsidP="00353A69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Ναι</w:t>
            </w:r>
          </w:p>
        </w:tc>
        <w:tc>
          <w:tcPr>
            <w:tcW w:w="996" w:type="dxa"/>
            <w:shd w:val="clear" w:color="auto" w:fill="D9D9D9"/>
            <w:vAlign w:val="center"/>
          </w:tcPr>
          <w:p w:rsidR="003F4E86" w:rsidRPr="00342F31" w:rsidRDefault="00342F31" w:rsidP="003F4E86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Χρειάζεται δουλειά</w:t>
            </w:r>
          </w:p>
        </w:tc>
        <w:tc>
          <w:tcPr>
            <w:tcW w:w="840" w:type="dxa"/>
            <w:shd w:val="clear" w:color="auto" w:fill="D9D9D9"/>
            <w:vAlign w:val="center"/>
          </w:tcPr>
          <w:p w:rsidR="003F4E86" w:rsidRPr="00342F31" w:rsidRDefault="00342F31" w:rsidP="00353A69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Όχι</w:t>
            </w:r>
          </w:p>
        </w:tc>
        <w:tc>
          <w:tcPr>
            <w:tcW w:w="3121" w:type="dxa"/>
            <w:shd w:val="clear" w:color="auto" w:fill="D9D9D9"/>
            <w:vAlign w:val="center"/>
          </w:tcPr>
          <w:p w:rsidR="003F4E86" w:rsidRPr="00342F31" w:rsidRDefault="00342F31" w:rsidP="00353A69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Σχόλια</w:t>
            </w:r>
          </w:p>
        </w:tc>
      </w:tr>
      <w:tr w:rsidR="003F4E86" w:rsidRPr="00202A23" w:rsidTr="00220690">
        <w:trPr>
          <w:trHeight w:val="1004"/>
        </w:trPr>
        <w:tc>
          <w:tcPr>
            <w:tcW w:w="4608" w:type="dxa"/>
            <w:vAlign w:val="center"/>
          </w:tcPr>
          <w:p w:rsidR="003F4E86" w:rsidRPr="001C2831" w:rsidRDefault="001C2831" w:rsidP="005634A3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180" w:hanging="270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Ο σκοπός της ανάλυσης επικοινωνήθηκε επαρκώς</w:t>
            </w:r>
            <w:r w:rsidR="003F4E86" w:rsidRPr="001C2831">
              <w:rPr>
                <w:rFonts w:ascii="Arial" w:hAnsi="Arial" w:cs="Arial"/>
                <w:sz w:val="24"/>
                <w:szCs w:val="24"/>
                <w:lang w:val="el-GR"/>
              </w:rPr>
              <w:t>.</w:t>
            </w:r>
          </w:p>
        </w:tc>
        <w:tc>
          <w:tcPr>
            <w:tcW w:w="840" w:type="dxa"/>
          </w:tcPr>
          <w:p w:rsidR="003F4E86" w:rsidRPr="001C2831" w:rsidRDefault="003F4E86" w:rsidP="00353A69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996" w:type="dxa"/>
          </w:tcPr>
          <w:p w:rsidR="003F4E86" w:rsidRPr="001C2831" w:rsidRDefault="003F4E86" w:rsidP="00353A69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840" w:type="dxa"/>
          </w:tcPr>
          <w:p w:rsidR="003F4E86" w:rsidRPr="001C2831" w:rsidRDefault="003F4E86" w:rsidP="00353A69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3121" w:type="dxa"/>
          </w:tcPr>
          <w:p w:rsidR="003F4E86" w:rsidRPr="001C2831" w:rsidRDefault="003F4E86" w:rsidP="00353A69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</w:tr>
      <w:tr w:rsidR="003F4E86" w:rsidRPr="00202A23" w:rsidTr="00202A23">
        <w:trPr>
          <w:trHeight w:val="1119"/>
        </w:trPr>
        <w:tc>
          <w:tcPr>
            <w:tcW w:w="4608" w:type="dxa"/>
            <w:vAlign w:val="center"/>
          </w:tcPr>
          <w:p w:rsidR="003F4E86" w:rsidRPr="0029588A" w:rsidRDefault="0029588A" w:rsidP="0029588A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180" w:hanging="270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Θεωρείτε</w:t>
            </w:r>
            <w:r w:rsidRPr="0029588A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ότι</w:t>
            </w:r>
            <w:r w:rsidRPr="0029588A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η</w:t>
            </w:r>
            <w:r w:rsidRPr="0029588A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ανάλυση</w:t>
            </w:r>
            <w:r w:rsidRPr="0029588A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ήταν</w:t>
            </w:r>
            <w:r w:rsidRPr="0029588A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οργανωμένη</w:t>
            </w:r>
            <w:r w:rsidRPr="0029588A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καλά</w:t>
            </w:r>
            <w:r w:rsidRPr="0029588A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και</w:t>
            </w:r>
            <w:r w:rsidRPr="0029588A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ήταν εύκολο να την παρακολουθήσετε;</w:t>
            </w:r>
          </w:p>
        </w:tc>
        <w:tc>
          <w:tcPr>
            <w:tcW w:w="840" w:type="dxa"/>
          </w:tcPr>
          <w:p w:rsidR="003F4E86" w:rsidRPr="0029588A" w:rsidRDefault="003F4E86" w:rsidP="00353A69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996" w:type="dxa"/>
          </w:tcPr>
          <w:p w:rsidR="003F4E86" w:rsidRPr="0029588A" w:rsidRDefault="003F4E86" w:rsidP="00353A69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840" w:type="dxa"/>
          </w:tcPr>
          <w:p w:rsidR="003F4E86" w:rsidRPr="0029588A" w:rsidRDefault="003F4E86" w:rsidP="00353A69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3121" w:type="dxa"/>
          </w:tcPr>
          <w:p w:rsidR="003F4E86" w:rsidRPr="0029588A" w:rsidRDefault="003F4E86" w:rsidP="00353A69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</w:tr>
      <w:tr w:rsidR="003F4E86" w:rsidRPr="00202A23" w:rsidTr="00202A23">
        <w:trPr>
          <w:trHeight w:val="826"/>
        </w:trPr>
        <w:tc>
          <w:tcPr>
            <w:tcW w:w="4608" w:type="dxa"/>
            <w:vAlign w:val="center"/>
          </w:tcPr>
          <w:p w:rsidR="003F4E86" w:rsidRPr="0029588A" w:rsidRDefault="0029588A" w:rsidP="00353A69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180" w:hanging="270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Ήταν η ανάλυση σωστά προετοιμασμένη;</w:t>
            </w:r>
          </w:p>
        </w:tc>
        <w:tc>
          <w:tcPr>
            <w:tcW w:w="840" w:type="dxa"/>
          </w:tcPr>
          <w:p w:rsidR="003F4E86" w:rsidRPr="0029588A" w:rsidRDefault="003F4E86" w:rsidP="00353A69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996" w:type="dxa"/>
          </w:tcPr>
          <w:p w:rsidR="003F4E86" w:rsidRPr="0029588A" w:rsidRDefault="003F4E86" w:rsidP="00353A69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840" w:type="dxa"/>
          </w:tcPr>
          <w:p w:rsidR="003F4E86" w:rsidRPr="0029588A" w:rsidRDefault="003F4E86" w:rsidP="00353A69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3121" w:type="dxa"/>
          </w:tcPr>
          <w:p w:rsidR="003F4E86" w:rsidRPr="0029588A" w:rsidRDefault="003F4E86" w:rsidP="00353A69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</w:tr>
      <w:tr w:rsidR="008E3B2E" w:rsidRPr="00202A23" w:rsidTr="00202A23">
        <w:trPr>
          <w:trHeight w:val="1136"/>
        </w:trPr>
        <w:tc>
          <w:tcPr>
            <w:tcW w:w="4608" w:type="dxa"/>
            <w:vAlign w:val="center"/>
          </w:tcPr>
          <w:p w:rsidR="008E3B2E" w:rsidRPr="0029588A" w:rsidRDefault="0029588A" w:rsidP="0029588A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180" w:hanging="270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Αφού</w:t>
            </w:r>
            <w:r w:rsidRPr="0029588A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την</w:t>
            </w:r>
            <w:r w:rsidRPr="0029588A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αναγνώσατε</w:t>
            </w:r>
            <w:r w:rsidRPr="0029588A">
              <w:rPr>
                <w:rFonts w:ascii="Arial" w:hAnsi="Arial" w:cs="Arial"/>
                <w:sz w:val="24"/>
                <w:szCs w:val="24"/>
                <w:lang w:val="el-GR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θα</w:t>
            </w:r>
            <w:r w:rsidRPr="0029588A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λέγατε</w:t>
            </w:r>
            <w:r w:rsidRPr="0029588A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ότι</w:t>
            </w:r>
            <w:r w:rsidRPr="0029588A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αποκτήσατε</w:t>
            </w:r>
            <w:r w:rsidRPr="0029588A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νέες</w:t>
            </w:r>
            <w:r w:rsidRPr="0029588A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γνώσεις</w:t>
            </w:r>
            <w:r w:rsidRPr="0029588A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σχετικά</w:t>
            </w:r>
            <w:r w:rsidRPr="0029588A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με</w:t>
            </w:r>
            <w:r w:rsidRPr="0029588A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την</w:t>
            </w:r>
            <w:r w:rsidRPr="0029588A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καλλιέργεια τσαγιού;</w:t>
            </w:r>
          </w:p>
        </w:tc>
        <w:tc>
          <w:tcPr>
            <w:tcW w:w="840" w:type="dxa"/>
          </w:tcPr>
          <w:p w:rsidR="008E3B2E" w:rsidRPr="0029588A" w:rsidRDefault="008E3B2E" w:rsidP="00353A69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996" w:type="dxa"/>
          </w:tcPr>
          <w:p w:rsidR="008E3B2E" w:rsidRPr="0029588A" w:rsidRDefault="008E3B2E" w:rsidP="00353A69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840" w:type="dxa"/>
          </w:tcPr>
          <w:p w:rsidR="008E3B2E" w:rsidRPr="0029588A" w:rsidRDefault="008E3B2E" w:rsidP="00353A69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3121" w:type="dxa"/>
          </w:tcPr>
          <w:p w:rsidR="008E3B2E" w:rsidRPr="0029588A" w:rsidRDefault="008E3B2E" w:rsidP="00353A69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</w:tr>
      <w:tr w:rsidR="003F4E86" w:rsidRPr="00202A23" w:rsidTr="00220690">
        <w:trPr>
          <w:trHeight w:val="1301"/>
        </w:trPr>
        <w:tc>
          <w:tcPr>
            <w:tcW w:w="4608" w:type="dxa"/>
            <w:vAlign w:val="center"/>
          </w:tcPr>
          <w:p w:rsidR="00F01F26" w:rsidRPr="0029588A" w:rsidRDefault="0029588A" w:rsidP="00F01F26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180" w:hanging="270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Θα</w:t>
            </w:r>
            <w:r w:rsidRPr="0029588A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τη</w:t>
            </w:r>
            <w:r w:rsidRPr="0029588A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συστήνατε</w:t>
            </w:r>
            <w:r w:rsidRPr="0029588A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ως</w:t>
            </w:r>
            <w:r w:rsidRPr="0029588A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χρήσιμο</w:t>
            </w:r>
            <w:r w:rsidRPr="0029588A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εργαλείο</w:t>
            </w:r>
            <w:r w:rsidRPr="0029588A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στο</w:t>
            </w:r>
            <w:r w:rsidRPr="0029588A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εργασιακό σας περιβάλλον;</w:t>
            </w:r>
          </w:p>
          <w:p w:rsidR="00F01F26" w:rsidRPr="0029588A" w:rsidRDefault="00F01F26" w:rsidP="00705C9A">
            <w:pPr>
              <w:ind w:left="180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840" w:type="dxa"/>
          </w:tcPr>
          <w:p w:rsidR="003F4E86" w:rsidRPr="0029588A" w:rsidRDefault="003F4E86" w:rsidP="00353A69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996" w:type="dxa"/>
          </w:tcPr>
          <w:p w:rsidR="003F4E86" w:rsidRPr="0029588A" w:rsidRDefault="003F4E86" w:rsidP="00353A69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840" w:type="dxa"/>
          </w:tcPr>
          <w:p w:rsidR="003F4E86" w:rsidRPr="0029588A" w:rsidRDefault="003F4E86" w:rsidP="00353A69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3121" w:type="dxa"/>
          </w:tcPr>
          <w:p w:rsidR="003F4E86" w:rsidRPr="0029588A" w:rsidRDefault="003F4E86" w:rsidP="00353A69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</w:tr>
    </w:tbl>
    <w:p w:rsidR="006612BC" w:rsidRPr="0029588A" w:rsidRDefault="006612BC" w:rsidP="00F814E6">
      <w:pPr>
        <w:rPr>
          <w:lang w:val="el-GR"/>
        </w:rPr>
      </w:pPr>
    </w:p>
    <w:p w:rsidR="00220690" w:rsidRPr="00220690" w:rsidRDefault="00220690" w:rsidP="00220690">
      <w:pPr>
        <w:spacing w:before="100" w:beforeAutospacing="1" w:after="100" w:afterAutospacing="1"/>
        <w:ind w:left="720"/>
        <w:rPr>
          <w:rFonts w:ascii="Arial" w:hAnsi="Arial" w:cs="Arial"/>
          <w:sz w:val="24"/>
          <w:szCs w:val="24"/>
          <w:lang w:val="el-GR" w:eastAsia="en-US"/>
        </w:rPr>
      </w:pPr>
    </w:p>
    <w:p w:rsidR="003F4E86" w:rsidRPr="00220690" w:rsidRDefault="0029588A" w:rsidP="00220690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4"/>
          <w:szCs w:val="24"/>
          <w:lang w:val="el-GR" w:eastAsia="en-US"/>
        </w:rPr>
      </w:pPr>
      <w:r w:rsidRPr="00220690">
        <w:rPr>
          <w:rFonts w:ascii="Arial" w:hAnsi="Arial" w:cs="Arial"/>
          <w:sz w:val="24"/>
          <w:szCs w:val="24"/>
          <w:lang w:val="el-GR" w:eastAsia="en-US"/>
        </w:rPr>
        <w:t>Έχετε να προτείνετε κάτι για τη βελτίωση της ανάλυσης;</w:t>
      </w:r>
    </w:p>
    <w:sectPr w:rsidR="003F4E86" w:rsidRPr="00220690" w:rsidSect="005634A3">
      <w:headerReference w:type="default" r:id="rId8"/>
      <w:footerReference w:type="default" r:id="rId9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E29" w:rsidRDefault="00305E29">
      <w:r>
        <w:separator/>
      </w:r>
    </w:p>
  </w:endnote>
  <w:endnote w:type="continuationSeparator" w:id="0">
    <w:p w:rsidR="00305E29" w:rsidRDefault="00305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B2E" w:rsidRPr="002C533D" w:rsidRDefault="00202A23" w:rsidP="00117660">
    <w:pPr>
      <w:pStyle w:val="a4"/>
      <w:jc w:val="center"/>
      <w:rPr>
        <w:rFonts w:ascii="Arial" w:hAnsi="Arial" w:cs="Arial"/>
        <w:i/>
      </w:rPr>
    </w:pPr>
    <w:r>
      <w:rPr>
        <w:rFonts w:ascii="Arial" w:hAnsi="Arial" w:cs="Arial"/>
        <w:i/>
        <w:noProof/>
        <w:lang w:val="el-GR" w:eastAsia="el-GR"/>
      </w:rPr>
      <w:drawing>
        <wp:inline distT="0" distB="0" distL="0" distR="0" wp14:anchorId="77328253">
          <wp:extent cx="5810250" cy="182880"/>
          <wp:effectExtent l="0" t="0" r="0" b="7620"/>
          <wp:docPr id="6" name="Εικόνα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0" cy="182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E3B2E" w:rsidRPr="002C533D">
      <w:rPr>
        <w:rFonts w:ascii="Arial" w:hAnsi="Arial" w:cs="Arial"/>
        <w:i/>
        <w:lang w:val="el-GR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E29" w:rsidRDefault="00305E29">
      <w:r>
        <w:separator/>
      </w:r>
    </w:p>
  </w:footnote>
  <w:footnote w:type="continuationSeparator" w:id="0">
    <w:p w:rsidR="00305E29" w:rsidRDefault="00305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A23" w:rsidRDefault="00202A23" w:rsidP="00202A23">
    <w:pPr>
      <w:pStyle w:val="a3"/>
    </w:pPr>
    <w:r>
      <w:rPr>
        <w:noProof/>
        <w:lang w:val="el-GR" w:eastAsia="el-GR"/>
      </w:rPr>
      <w:drawing>
        <wp:inline distT="0" distB="0" distL="0" distR="0" wp14:anchorId="1183969B" wp14:editId="003571EF">
          <wp:extent cx="577027" cy="540000"/>
          <wp:effectExtent l="0" t="0" r="0" b="0"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027" cy="54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l-GR"/>
      </w:rPr>
      <w:t xml:space="preserve">                                                         </w:t>
    </w:r>
    <w:r>
      <w:rPr>
        <w:noProof/>
        <w:lang w:val="el-GR" w:eastAsia="el-GR"/>
      </w:rPr>
      <w:drawing>
        <wp:inline distT="0" distB="0" distL="0" distR="0" wp14:anchorId="18593FF1" wp14:editId="32F6B00E">
          <wp:extent cx="1745684" cy="396000"/>
          <wp:effectExtent l="0" t="0" r="6985" b="4445"/>
          <wp:docPr id="1" name="Εικόνα 1" descr="C:\Users\User\Documents\EU PROJECTS 2014 - 2020\BLACK SEA\TEAWAY\Communication materials\TEAWAY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cuments\EU PROJECTS 2014 - 2020\BLACK SEA\TEAWAY\Communication materials\TEAWAY 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5684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l-GR"/>
      </w:rPr>
      <w:t xml:space="preserve">                                         </w:t>
    </w:r>
    <w:r>
      <w:rPr>
        <w:noProof/>
        <w:lang w:val="el-GR" w:eastAsia="el-GR"/>
      </w:rPr>
      <w:drawing>
        <wp:inline distT="0" distB="0" distL="0" distR="0" wp14:anchorId="00BA6D1F">
          <wp:extent cx="795942" cy="540000"/>
          <wp:effectExtent l="0" t="0" r="4445" b="0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942" cy="54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A2131"/>
    <w:multiLevelType w:val="hybridMultilevel"/>
    <w:tmpl w:val="C916F7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9F7DA0"/>
    <w:multiLevelType w:val="hybridMultilevel"/>
    <w:tmpl w:val="25522508"/>
    <w:lvl w:ilvl="0" w:tplc="4C667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4A3"/>
    <w:rsid w:val="00013E78"/>
    <w:rsid w:val="00080597"/>
    <w:rsid w:val="000F73AF"/>
    <w:rsid w:val="00117660"/>
    <w:rsid w:val="001279C9"/>
    <w:rsid w:val="001370D1"/>
    <w:rsid w:val="00164AF4"/>
    <w:rsid w:val="00166048"/>
    <w:rsid w:val="001739E2"/>
    <w:rsid w:val="00180B64"/>
    <w:rsid w:val="00185EB6"/>
    <w:rsid w:val="00190B4E"/>
    <w:rsid w:val="001C2831"/>
    <w:rsid w:val="00202A23"/>
    <w:rsid w:val="00220690"/>
    <w:rsid w:val="0025077A"/>
    <w:rsid w:val="0026447A"/>
    <w:rsid w:val="002656E3"/>
    <w:rsid w:val="00270469"/>
    <w:rsid w:val="002714CF"/>
    <w:rsid w:val="0028783D"/>
    <w:rsid w:val="0029588A"/>
    <w:rsid w:val="002C533D"/>
    <w:rsid w:val="002F1E67"/>
    <w:rsid w:val="00303B94"/>
    <w:rsid w:val="00305E29"/>
    <w:rsid w:val="00312FF8"/>
    <w:rsid w:val="00336AE4"/>
    <w:rsid w:val="00342F31"/>
    <w:rsid w:val="00353A69"/>
    <w:rsid w:val="0036176C"/>
    <w:rsid w:val="00371715"/>
    <w:rsid w:val="003C5F68"/>
    <w:rsid w:val="003F4E86"/>
    <w:rsid w:val="004502F8"/>
    <w:rsid w:val="004506A4"/>
    <w:rsid w:val="004626FB"/>
    <w:rsid w:val="00485681"/>
    <w:rsid w:val="004B2A38"/>
    <w:rsid w:val="004C439B"/>
    <w:rsid w:val="004D704B"/>
    <w:rsid w:val="005135D7"/>
    <w:rsid w:val="0055442B"/>
    <w:rsid w:val="005634A3"/>
    <w:rsid w:val="005B1DC1"/>
    <w:rsid w:val="005C41CF"/>
    <w:rsid w:val="005C5542"/>
    <w:rsid w:val="005F0D2F"/>
    <w:rsid w:val="006103B3"/>
    <w:rsid w:val="00614F63"/>
    <w:rsid w:val="006603A4"/>
    <w:rsid w:val="006612BC"/>
    <w:rsid w:val="006A5D8D"/>
    <w:rsid w:val="00705C9A"/>
    <w:rsid w:val="00711F36"/>
    <w:rsid w:val="007437CB"/>
    <w:rsid w:val="00794295"/>
    <w:rsid w:val="00797320"/>
    <w:rsid w:val="007F182B"/>
    <w:rsid w:val="007F1E71"/>
    <w:rsid w:val="007F72FC"/>
    <w:rsid w:val="00806B15"/>
    <w:rsid w:val="00845B57"/>
    <w:rsid w:val="008E3B2E"/>
    <w:rsid w:val="00924979"/>
    <w:rsid w:val="009429C2"/>
    <w:rsid w:val="00953635"/>
    <w:rsid w:val="00961361"/>
    <w:rsid w:val="0096719E"/>
    <w:rsid w:val="0096754A"/>
    <w:rsid w:val="00995156"/>
    <w:rsid w:val="009B50AE"/>
    <w:rsid w:val="009B7078"/>
    <w:rsid w:val="009C2303"/>
    <w:rsid w:val="009D6404"/>
    <w:rsid w:val="009F202A"/>
    <w:rsid w:val="00A0643C"/>
    <w:rsid w:val="00A21FA8"/>
    <w:rsid w:val="00A31239"/>
    <w:rsid w:val="00A37B8B"/>
    <w:rsid w:val="00A45EF6"/>
    <w:rsid w:val="00A470A3"/>
    <w:rsid w:val="00AA46A7"/>
    <w:rsid w:val="00AE0B60"/>
    <w:rsid w:val="00B01B7E"/>
    <w:rsid w:val="00B10D52"/>
    <w:rsid w:val="00B110A0"/>
    <w:rsid w:val="00B3215E"/>
    <w:rsid w:val="00B33EE4"/>
    <w:rsid w:val="00B81A65"/>
    <w:rsid w:val="00B922D9"/>
    <w:rsid w:val="00C14393"/>
    <w:rsid w:val="00C44A93"/>
    <w:rsid w:val="00C63306"/>
    <w:rsid w:val="00CF6387"/>
    <w:rsid w:val="00D40A97"/>
    <w:rsid w:val="00D66556"/>
    <w:rsid w:val="00D722D3"/>
    <w:rsid w:val="00DC77A0"/>
    <w:rsid w:val="00DD23D5"/>
    <w:rsid w:val="00DF6510"/>
    <w:rsid w:val="00DF6660"/>
    <w:rsid w:val="00E03DE8"/>
    <w:rsid w:val="00E17231"/>
    <w:rsid w:val="00E35C5A"/>
    <w:rsid w:val="00E401FC"/>
    <w:rsid w:val="00E61A0F"/>
    <w:rsid w:val="00E61E21"/>
    <w:rsid w:val="00E82E5E"/>
    <w:rsid w:val="00EE3CD0"/>
    <w:rsid w:val="00F01F26"/>
    <w:rsid w:val="00F0277E"/>
    <w:rsid w:val="00F444EB"/>
    <w:rsid w:val="00F72960"/>
    <w:rsid w:val="00F72F2B"/>
    <w:rsid w:val="00F812C2"/>
    <w:rsid w:val="00F814E6"/>
    <w:rsid w:val="00FD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34A3"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C533D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2C533D"/>
    <w:pPr>
      <w:tabs>
        <w:tab w:val="center" w:pos="4320"/>
        <w:tab w:val="right" w:pos="8640"/>
      </w:tabs>
    </w:pPr>
  </w:style>
  <w:style w:type="table" w:styleId="a5">
    <w:name w:val="Table Grid"/>
    <w:basedOn w:val="a1"/>
    <w:rsid w:val="00A06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95156"/>
    <w:pPr>
      <w:ind w:left="720"/>
      <w:contextualSpacing/>
    </w:pPr>
  </w:style>
  <w:style w:type="paragraph" w:styleId="a7">
    <w:name w:val="Balloon Text"/>
    <w:basedOn w:val="a"/>
    <w:link w:val="Char"/>
    <w:rsid w:val="00202A2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202A23"/>
    <w:rPr>
      <w:rFonts w:ascii="Tahom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34A3"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C533D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2C533D"/>
    <w:pPr>
      <w:tabs>
        <w:tab w:val="center" w:pos="4320"/>
        <w:tab w:val="right" w:pos="8640"/>
      </w:tabs>
    </w:pPr>
  </w:style>
  <w:style w:type="table" w:styleId="a5">
    <w:name w:val="Table Grid"/>
    <w:basedOn w:val="a1"/>
    <w:rsid w:val="00A06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95156"/>
    <w:pPr>
      <w:ind w:left="720"/>
      <w:contextualSpacing/>
    </w:pPr>
  </w:style>
  <w:style w:type="paragraph" w:styleId="a7">
    <w:name w:val="Balloon Text"/>
    <w:basedOn w:val="a"/>
    <w:link w:val="Char"/>
    <w:rsid w:val="00202A2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202A23"/>
    <w:rPr>
      <w:rFonts w:ascii="Tahom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Formal Presentation Evaluation Form</vt:lpstr>
      <vt:lpstr>Formal Presentation Evaluation Form</vt:lpstr>
    </vt:vector>
  </TitlesOfParts>
  <Company>UAB-OBGYN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Presentation Evaluation Form</dc:title>
  <dc:creator>Julie B. Walsh</dc:creator>
  <cp:lastModifiedBy>user</cp:lastModifiedBy>
  <cp:revision>2</cp:revision>
  <cp:lastPrinted>2007-06-01T08:24:00Z</cp:lastPrinted>
  <dcterms:created xsi:type="dcterms:W3CDTF">2021-01-20T09:58:00Z</dcterms:created>
  <dcterms:modified xsi:type="dcterms:W3CDTF">2021-01-20T09:58:00Z</dcterms:modified>
</cp:coreProperties>
</file>