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1F8B" w14:textId="77777777" w:rsidR="005F717C" w:rsidRDefault="005F717C" w:rsidP="00370E3C">
      <w:pPr>
        <w:jc w:val="center"/>
        <w:rPr>
          <w:b/>
          <w:bCs/>
        </w:rPr>
      </w:pPr>
    </w:p>
    <w:p w14:paraId="03758B5D" w14:textId="2CD17F58" w:rsidR="00370E3C" w:rsidRDefault="00370E3C" w:rsidP="00370E3C">
      <w:pPr>
        <w:jc w:val="center"/>
        <w:rPr>
          <w:b/>
          <w:bCs/>
        </w:rPr>
      </w:pPr>
      <w:r w:rsidRPr="00370E3C">
        <w:rPr>
          <w:b/>
          <w:bCs/>
        </w:rPr>
        <w:t>ΕΚΘΕΣΕΙΣ ΤΟΥΡΙΣΜΟΥ ΠΟΥ ΘΑ ΣΥΜΜΕΤΕΧΕΙ Η ΠΑΜΘ</w:t>
      </w:r>
    </w:p>
    <w:p w14:paraId="1400FF4D" w14:textId="77777777" w:rsidR="00CE0E16" w:rsidRPr="00370E3C" w:rsidRDefault="00CE0E16" w:rsidP="00370E3C">
      <w:pPr>
        <w:jc w:val="center"/>
        <w:rPr>
          <w:b/>
          <w:bCs/>
        </w:rPr>
      </w:pPr>
    </w:p>
    <w:p w14:paraId="1AFF001A" w14:textId="42E0EC4B" w:rsidR="00370E3C" w:rsidRDefault="00370E3C" w:rsidP="001A200D">
      <w:pPr>
        <w:ind w:firstLine="720"/>
        <w:jc w:val="both"/>
      </w:pPr>
      <w:r>
        <w:t xml:space="preserve">Σας ενημερώνουμε πως οι διευθύνσεις που μπορείτε το αποστείλετε το τουριστικό διαφημιστικό υλικό σας, για να διανεμηθεί </w:t>
      </w:r>
      <w:r w:rsidR="001A200D">
        <w:t xml:space="preserve">από τους εκπροσώπους της Περιφέρειας ΑΜΘ σε περίπτωση που δεν μπορείτε να παρευρεθείτε δια ζώσης, </w:t>
      </w:r>
      <w:r>
        <w:t>στους επισκέπτες της κάθε έκθεσης είναι:</w:t>
      </w:r>
    </w:p>
    <w:p w14:paraId="5E1ACF17" w14:textId="78573FB2" w:rsidR="00370E3C" w:rsidRDefault="00370E3C" w:rsidP="004D3F65">
      <w:pPr>
        <w:jc w:val="center"/>
      </w:pPr>
    </w:p>
    <w:p w14:paraId="7EB67E53" w14:textId="716AA47B" w:rsidR="00370E3C" w:rsidRPr="00CE0E16" w:rsidRDefault="00370E3C" w:rsidP="00370E3C">
      <w:pPr>
        <w:rPr>
          <w:b/>
          <w:bCs/>
          <w:lang w:val="en-US"/>
        </w:rPr>
      </w:pPr>
      <w:r w:rsidRPr="00CE0E16">
        <w:rPr>
          <w:b/>
          <w:bCs/>
        </w:rPr>
        <w:t xml:space="preserve">Για την έκθεση </w:t>
      </w:r>
      <w:r w:rsidRPr="00CE0E16">
        <w:rPr>
          <w:b/>
          <w:bCs/>
          <w:lang w:val="en-US"/>
        </w:rPr>
        <w:t>TAXIDI 2022</w:t>
      </w:r>
    </w:p>
    <w:p w14:paraId="7B0957C7" w14:textId="45879D9E" w:rsidR="004D3F65" w:rsidRDefault="004D3F65" w:rsidP="004D3F65">
      <w:pPr>
        <w:jc w:val="center"/>
      </w:pPr>
      <w:r>
        <w:t>ΚΡΑΤΙΚΗ ΕΚΘΕΣΗ ΚΥΠΡΟΥ- ΛΕΥΚΩΣΙΑ ΔΗΜΟΣ ΕΓΚΩΜΗΣ -ΛΕΥΚΩΣΙΑ</w:t>
      </w:r>
    </w:p>
    <w:p w14:paraId="3AD550A1" w14:textId="487ADBD7" w:rsidR="004D3F65" w:rsidRPr="004D3F65" w:rsidRDefault="004D3F65" w:rsidP="004D3F65">
      <w:pPr>
        <w:jc w:val="center"/>
        <w:rPr>
          <w:lang w:val="en-US"/>
        </w:rPr>
      </w:pPr>
      <w:proofErr w:type="spellStart"/>
      <w:r>
        <w:t>Τηλ</w:t>
      </w:r>
      <w:proofErr w:type="spellEnd"/>
      <w:r w:rsidRPr="004D3F65">
        <w:rPr>
          <w:lang w:val="en-US"/>
        </w:rPr>
        <w:t>: 00357 22 485420</w:t>
      </w:r>
    </w:p>
    <w:p w14:paraId="7080FAF8" w14:textId="77777777" w:rsidR="00686C9A" w:rsidRPr="00370E3C" w:rsidRDefault="004D3F65" w:rsidP="004D3F65">
      <w:pPr>
        <w:jc w:val="center"/>
        <w:rPr>
          <w:b/>
          <w:bCs/>
          <w:lang w:val="en-US"/>
        </w:rPr>
      </w:pPr>
      <w:r w:rsidRPr="00370E3C">
        <w:rPr>
          <w:b/>
          <w:bCs/>
          <w:lang w:val="en-US"/>
        </w:rPr>
        <w:t xml:space="preserve">GREEK NATIONAL TOURISM ORGANISATION </w:t>
      </w:r>
    </w:p>
    <w:p w14:paraId="74AF9DB6" w14:textId="1AB0D249" w:rsidR="004D3F65" w:rsidRPr="00370E3C" w:rsidRDefault="004D3F65" w:rsidP="004D3F65">
      <w:pPr>
        <w:jc w:val="center"/>
        <w:rPr>
          <w:b/>
          <w:bCs/>
          <w:lang w:val="en-US"/>
        </w:rPr>
      </w:pPr>
      <w:r w:rsidRPr="00370E3C">
        <w:rPr>
          <w:b/>
          <w:bCs/>
          <w:lang w:val="en-US"/>
        </w:rPr>
        <w:t xml:space="preserve">HALLA </w:t>
      </w:r>
      <w:proofErr w:type="gramStart"/>
      <w:r w:rsidRPr="00CE0E16">
        <w:rPr>
          <w:b/>
          <w:bCs/>
          <w:lang w:val="en-US"/>
        </w:rPr>
        <w:t>A</w:t>
      </w:r>
      <w:r w:rsidRPr="00CE0E16">
        <w:rPr>
          <w:b/>
          <w:bCs/>
          <w:lang w:val="en-US"/>
        </w:rPr>
        <w:t xml:space="preserve">, </w:t>
      </w:r>
      <w:r w:rsidRPr="00CE0E16">
        <w:rPr>
          <w:b/>
          <w:bCs/>
          <w:lang w:val="en-US"/>
        </w:rPr>
        <w:t xml:space="preserve"> </w:t>
      </w:r>
      <w:r w:rsidRPr="00CE0E16">
        <w:rPr>
          <w:b/>
          <w:bCs/>
        </w:rPr>
        <w:t>περίπτερο</w:t>
      </w:r>
      <w:proofErr w:type="gramEnd"/>
      <w:r w:rsidRPr="00370E3C">
        <w:rPr>
          <w:b/>
          <w:bCs/>
          <w:lang w:val="en-US"/>
        </w:rPr>
        <w:t xml:space="preserve"> </w:t>
      </w:r>
      <w:r w:rsidRPr="00370E3C">
        <w:rPr>
          <w:b/>
          <w:bCs/>
          <w:lang w:val="en-US"/>
        </w:rPr>
        <w:t>No 112</w:t>
      </w:r>
      <w:r w:rsidRPr="00370E3C">
        <w:rPr>
          <w:b/>
          <w:bCs/>
          <w:lang w:val="en-US"/>
        </w:rPr>
        <w:t xml:space="preserve"> </w:t>
      </w:r>
    </w:p>
    <w:p w14:paraId="43FF4230" w14:textId="4353B3DA" w:rsidR="00EC19C7" w:rsidRPr="00370E3C" w:rsidRDefault="00370E3C" w:rsidP="004D3F65">
      <w:pPr>
        <w:jc w:val="center"/>
        <w:rPr>
          <w:b/>
          <w:bCs/>
          <w:lang w:val="en-US"/>
        </w:rPr>
      </w:pPr>
      <w:r w:rsidRPr="00370E3C">
        <w:rPr>
          <w:b/>
          <w:bCs/>
          <w:lang w:val="en-US"/>
        </w:rPr>
        <w:t>REGION OF EASTERN MACEDONIA THRACE</w:t>
      </w:r>
    </w:p>
    <w:p w14:paraId="7584FD55" w14:textId="6B3A09C2" w:rsidR="004D3F65" w:rsidRDefault="004D3F65" w:rsidP="004D3F65">
      <w:pPr>
        <w:jc w:val="center"/>
        <w:rPr>
          <w:lang w:val="en-US"/>
        </w:rPr>
      </w:pPr>
    </w:p>
    <w:p w14:paraId="02B43DBD" w14:textId="5FA15085" w:rsidR="00686C9A" w:rsidRPr="00CE0E16" w:rsidRDefault="00CE0E16" w:rsidP="00CE0E16">
      <w:pPr>
        <w:rPr>
          <w:b/>
          <w:bCs/>
          <w:lang w:val="en-US"/>
        </w:rPr>
      </w:pPr>
      <w:r w:rsidRPr="00CE0E16">
        <w:rPr>
          <w:b/>
          <w:bCs/>
        </w:rPr>
        <w:t>Για την έκθεση ΑΤΜ 2022</w:t>
      </w:r>
    </w:p>
    <w:p w14:paraId="0936812D" w14:textId="77777777" w:rsidR="004D3F65" w:rsidRDefault="004D3F65" w:rsidP="004D3F65">
      <w:pPr>
        <w:jc w:val="center"/>
        <w:rPr>
          <w:lang w:val="en-US"/>
        </w:rPr>
      </w:pPr>
      <w:r w:rsidRPr="004D3F65">
        <w:rPr>
          <w:lang w:val="en-US"/>
        </w:rPr>
        <w:t>Dubai World Trade Centre</w:t>
      </w:r>
    </w:p>
    <w:p w14:paraId="0DE2311E" w14:textId="77777777" w:rsidR="004D3F65" w:rsidRDefault="004D3F65" w:rsidP="004D3F65">
      <w:pPr>
        <w:jc w:val="center"/>
        <w:rPr>
          <w:lang w:val="en-US"/>
        </w:rPr>
      </w:pPr>
      <w:r w:rsidRPr="004D3F65">
        <w:rPr>
          <w:lang w:val="en-US"/>
        </w:rPr>
        <w:t xml:space="preserve"> Sheikh Zayed </w:t>
      </w:r>
      <w:proofErr w:type="spellStart"/>
      <w:r w:rsidRPr="004D3F65">
        <w:rPr>
          <w:lang w:val="en-US"/>
        </w:rPr>
        <w:t>RoadCentre</w:t>
      </w:r>
      <w:proofErr w:type="spellEnd"/>
      <w:r w:rsidRPr="004D3F65">
        <w:rPr>
          <w:lang w:val="en-US"/>
        </w:rPr>
        <w:t xml:space="preserve"> 2 Dubai </w:t>
      </w:r>
    </w:p>
    <w:p w14:paraId="4E0D3F51" w14:textId="77777777" w:rsidR="00686C9A" w:rsidRDefault="004D3F65" w:rsidP="004D3F65">
      <w:pPr>
        <w:jc w:val="center"/>
        <w:rPr>
          <w:lang w:val="en-US"/>
        </w:rPr>
      </w:pPr>
      <w:r w:rsidRPr="004D3F65">
        <w:rPr>
          <w:lang w:val="en-US"/>
        </w:rPr>
        <w:t>United Arab Emirates</w:t>
      </w:r>
    </w:p>
    <w:p w14:paraId="4540EDE7" w14:textId="66F388E3" w:rsidR="00686C9A" w:rsidRPr="00CE0E16" w:rsidRDefault="004D3F65" w:rsidP="004D3F65">
      <w:pPr>
        <w:jc w:val="center"/>
        <w:rPr>
          <w:b/>
          <w:bCs/>
          <w:lang w:val="en-US"/>
        </w:rPr>
      </w:pPr>
      <w:r w:rsidRPr="004D3F65">
        <w:rPr>
          <w:lang w:val="en-US"/>
        </w:rPr>
        <w:t xml:space="preserve"> </w:t>
      </w:r>
      <w:r w:rsidRPr="00CE0E16">
        <w:rPr>
          <w:b/>
          <w:bCs/>
          <w:lang w:val="en-US"/>
        </w:rPr>
        <w:t xml:space="preserve">GREEK NATIONAL TOURISM ORGANISATION </w:t>
      </w:r>
    </w:p>
    <w:p w14:paraId="27D761BB" w14:textId="1DB33557" w:rsidR="00686C9A" w:rsidRPr="00CE0E16" w:rsidRDefault="00686C9A" w:rsidP="004D3F65">
      <w:pPr>
        <w:jc w:val="center"/>
        <w:rPr>
          <w:b/>
          <w:bCs/>
          <w:lang w:val="en-US"/>
        </w:rPr>
      </w:pPr>
      <w:r w:rsidRPr="00CE0E16">
        <w:rPr>
          <w:b/>
          <w:bCs/>
          <w:lang w:val="en-US"/>
        </w:rPr>
        <w:t>European Hall EU1450</w:t>
      </w:r>
    </w:p>
    <w:p w14:paraId="7C7787B3" w14:textId="798D219F" w:rsidR="004D3F65" w:rsidRDefault="00CE0E16" w:rsidP="004D3F65">
      <w:pPr>
        <w:jc w:val="center"/>
        <w:rPr>
          <w:b/>
          <w:bCs/>
          <w:lang w:val="en-US"/>
        </w:rPr>
      </w:pPr>
      <w:r w:rsidRPr="00CE0E16">
        <w:rPr>
          <w:b/>
          <w:bCs/>
          <w:lang w:val="en-US"/>
        </w:rPr>
        <w:t>REGION OF EASTERN MACEDONIA THRACE</w:t>
      </w:r>
    </w:p>
    <w:p w14:paraId="4BB0E9B2" w14:textId="77777777" w:rsidR="005F717C" w:rsidRDefault="005F717C" w:rsidP="005F717C"/>
    <w:p w14:paraId="2DAEE9BF" w14:textId="5D021C24" w:rsidR="001A200D" w:rsidRDefault="001A200D" w:rsidP="005F717C">
      <w:r w:rsidRPr="001A200D">
        <w:t xml:space="preserve">Η έκθεση της Φρανκφούρτης που απευθύνεται </w:t>
      </w:r>
      <w:r w:rsidRPr="001A200D">
        <w:rPr>
          <w:b/>
          <w:bCs/>
        </w:rPr>
        <w:t xml:space="preserve">αποκλειστικά </w:t>
      </w:r>
      <w:r w:rsidRPr="001A200D">
        <w:t xml:space="preserve">στον συνεδριακό τουρισμό, θα ανακοινώσει αργότερα την διεύθυνση, που θα βρίσκεται η αίθουσα και το περίπτερο της Περιφέρειά </w:t>
      </w:r>
      <w:r w:rsidR="005F717C">
        <w:t xml:space="preserve">μας. </w:t>
      </w:r>
    </w:p>
    <w:p w14:paraId="34FE800C" w14:textId="77A27B17" w:rsidR="005F717C" w:rsidRPr="001A200D" w:rsidRDefault="005F717C" w:rsidP="005F717C"/>
    <w:sectPr w:rsidR="005F717C" w:rsidRPr="001A20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65"/>
    <w:rsid w:val="001A200D"/>
    <w:rsid w:val="00370E3C"/>
    <w:rsid w:val="004D3F65"/>
    <w:rsid w:val="005F717C"/>
    <w:rsid w:val="00686C9A"/>
    <w:rsid w:val="00CE0E16"/>
    <w:rsid w:val="00E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4879"/>
  <w15:chartTrackingRefBased/>
  <w15:docId w15:val="{FEE3773E-A738-41BE-84D4-71E200AA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Παναγόπουλος</dc:creator>
  <cp:keywords/>
  <dc:description/>
  <cp:lastModifiedBy>Γεώργιος Παναγόπουλος</cp:lastModifiedBy>
  <cp:revision>2</cp:revision>
  <dcterms:created xsi:type="dcterms:W3CDTF">2022-04-06T08:21:00Z</dcterms:created>
  <dcterms:modified xsi:type="dcterms:W3CDTF">2022-04-06T09:08:00Z</dcterms:modified>
</cp:coreProperties>
</file>