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68F0E" w14:textId="77777777" w:rsidR="00E65291" w:rsidRDefault="00E65291" w:rsidP="00925EE3">
      <w:pPr>
        <w:spacing w:after="160" w:line="259" w:lineRule="auto"/>
        <w:rPr>
          <w:b/>
          <w:bCs/>
          <w:lang w:val="en-GB"/>
        </w:rPr>
      </w:pPr>
      <w:bookmarkStart w:id="0" w:name="_GoBack"/>
      <w:bookmarkEnd w:id="0"/>
    </w:p>
    <w:p w14:paraId="02C00690" w14:textId="100B9C32" w:rsidR="00166AE8" w:rsidRDefault="00FE4C36" w:rsidP="00925EE3">
      <w:pPr>
        <w:spacing w:after="160" w:line="259" w:lineRule="auto"/>
        <w:rPr>
          <w:b/>
          <w:bCs/>
          <w:lang w:val="en-GB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44E73CB8" wp14:editId="3D8E908A">
            <wp:simplePos x="0" y="0"/>
            <wp:positionH relativeFrom="margin">
              <wp:align>center</wp:align>
            </wp:positionH>
            <wp:positionV relativeFrom="paragraph">
              <wp:posOffset>347980</wp:posOffset>
            </wp:positionV>
            <wp:extent cx="3903345" cy="1523365"/>
            <wp:effectExtent l="0" t="0" r="1905" b="635"/>
            <wp:wrapTopAndBottom/>
            <wp:docPr id="1825918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8469" name="Immagine 1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28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F8772" w14:textId="77777777" w:rsidR="00552F13" w:rsidRDefault="00552F13" w:rsidP="008E6413">
      <w:pPr>
        <w:pStyle w:val="TitoloReport"/>
        <w:jc w:val="center"/>
        <w:rPr>
          <w:rFonts w:ascii="Lato" w:hAnsi="Lato"/>
          <w:color w:val="307FE2"/>
        </w:rPr>
      </w:pPr>
    </w:p>
    <w:p w14:paraId="404DE5B5" w14:textId="6EABCAC7" w:rsidR="00C704F8" w:rsidRPr="005727E5" w:rsidRDefault="005727E5" w:rsidP="008E6413">
      <w:pPr>
        <w:pStyle w:val="TitoloReport"/>
        <w:jc w:val="center"/>
        <w:rPr>
          <w:rFonts w:ascii="Lato" w:hAnsi="Lato"/>
          <w:color w:val="307FE2"/>
          <w:lang w:val="el-GR"/>
        </w:rPr>
      </w:pPr>
      <w:r>
        <w:rPr>
          <w:rFonts w:ascii="Lato" w:hAnsi="Lato"/>
          <w:color w:val="307FE2"/>
          <w:lang w:val="el-GR"/>
        </w:rPr>
        <w:t>Παράρτημα</w:t>
      </w:r>
      <w:r w:rsidR="006C13C6" w:rsidRPr="005727E5">
        <w:rPr>
          <w:rFonts w:ascii="Lato" w:hAnsi="Lato"/>
          <w:color w:val="307FE2"/>
          <w:lang w:val="el-GR"/>
        </w:rPr>
        <w:t xml:space="preserve"> </w:t>
      </w:r>
      <w:r w:rsidR="006C13C6" w:rsidRPr="008E6413">
        <w:rPr>
          <w:rFonts w:ascii="Lato" w:hAnsi="Lato"/>
          <w:color w:val="307FE2"/>
        </w:rPr>
        <w:t>VI</w:t>
      </w:r>
      <w:r w:rsidR="005308D6" w:rsidRPr="005727E5">
        <w:rPr>
          <w:rFonts w:ascii="Lato" w:hAnsi="Lato"/>
          <w:color w:val="307FE2"/>
          <w:lang w:val="el-GR"/>
        </w:rPr>
        <w:t xml:space="preserve"> </w:t>
      </w:r>
      <w:r>
        <w:rPr>
          <w:rFonts w:ascii="Lato" w:hAnsi="Lato"/>
          <w:color w:val="307FE2"/>
          <w:lang w:val="el-GR"/>
        </w:rPr>
        <w:t>- Υπόδειγμα</w:t>
      </w:r>
      <w:r w:rsidRPr="005727E5">
        <w:rPr>
          <w:rFonts w:ascii="Lato" w:hAnsi="Lato"/>
          <w:color w:val="307FE2"/>
          <w:lang w:val="el-GR"/>
        </w:rPr>
        <w:t xml:space="preserve"> </w:t>
      </w:r>
      <w:r w:rsidRPr="005727E5">
        <w:rPr>
          <w:rFonts w:ascii="Lato" w:hAnsi="Lato" w:hint="cs"/>
          <w:color w:val="307FE2"/>
          <w:lang w:val="el-GR"/>
        </w:rPr>
        <w:t>Έκθεσης</w:t>
      </w:r>
      <w:r w:rsidRPr="005727E5">
        <w:rPr>
          <w:rFonts w:ascii="Lato" w:hAnsi="Lato"/>
          <w:color w:val="307FE2"/>
          <w:lang w:val="el-GR"/>
        </w:rPr>
        <w:t xml:space="preserve"> </w:t>
      </w:r>
      <w:r w:rsidRPr="005727E5">
        <w:rPr>
          <w:rFonts w:ascii="Lato" w:hAnsi="Lato" w:hint="cs"/>
          <w:color w:val="307FE2"/>
          <w:lang w:val="el-GR"/>
        </w:rPr>
        <w:t>Προόδου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9389"/>
        <w:gridCol w:w="193"/>
        <w:gridCol w:w="56"/>
      </w:tblGrid>
      <w:tr w:rsidR="00DF0459" w:rsidRPr="005727E5" w14:paraId="38AA681B" w14:textId="77777777" w:rsidTr="00645B11">
        <w:trPr>
          <w:gridAfter w:val="1"/>
          <w:wAfter w:w="29" w:type="pct"/>
          <w:trHeight w:val="134"/>
        </w:trPr>
        <w:tc>
          <w:tcPr>
            <w:tcW w:w="4971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AC2EC0" w14:textId="43D9725E" w:rsidR="00DF0459" w:rsidRPr="005727E5" w:rsidRDefault="00DF0459" w:rsidP="0016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/>
                <w:sz w:val="36"/>
                <w:szCs w:val="36"/>
                <w:lang w:val="el-GR"/>
              </w:rPr>
            </w:pPr>
          </w:p>
        </w:tc>
      </w:tr>
      <w:tr w:rsidR="00F72E5D" w:rsidRPr="00BB72FF" w14:paraId="032DBCCE" w14:textId="77777777" w:rsidTr="00645B11">
        <w:trPr>
          <w:trHeight w:val="254"/>
        </w:trPr>
        <w:tc>
          <w:tcPr>
            <w:tcW w:w="487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6E9DC0" w14:textId="3F1FBA41" w:rsidR="00F72E5D" w:rsidRPr="00BB72FF" w:rsidRDefault="005727E5" w:rsidP="00F72E5D">
            <w:pPr>
              <w:spacing w:after="160" w:line="259" w:lineRule="auto"/>
              <w:rPr>
                <w:b/>
                <w:bCs/>
                <w:lang w:val="en-GB"/>
              </w:rPr>
            </w:pPr>
            <w:r w:rsidRPr="005727E5">
              <w:rPr>
                <w:rFonts w:hint="cs"/>
                <w:b/>
                <w:bCs/>
                <w:lang w:val="en-GB"/>
              </w:rPr>
              <w:t>ΠΛΗΡΟΦΟΡΙΕΣ</w:t>
            </w:r>
            <w:r w:rsidRPr="005727E5">
              <w:rPr>
                <w:b/>
                <w:bCs/>
                <w:lang w:val="en-GB"/>
              </w:rPr>
              <w:t xml:space="preserve"> </w:t>
            </w:r>
            <w:r w:rsidRPr="005727E5">
              <w:rPr>
                <w:rFonts w:hint="cs"/>
                <w:b/>
                <w:bCs/>
                <w:lang w:val="en-GB"/>
              </w:rPr>
              <w:t>ΓΙΑ</w:t>
            </w:r>
            <w:r w:rsidRPr="005727E5">
              <w:rPr>
                <w:b/>
                <w:bCs/>
                <w:lang w:val="en-GB"/>
              </w:rPr>
              <w:t xml:space="preserve"> </w:t>
            </w:r>
            <w:r w:rsidRPr="005727E5">
              <w:rPr>
                <w:rFonts w:hint="cs"/>
                <w:b/>
                <w:bCs/>
                <w:lang w:val="en-GB"/>
              </w:rPr>
              <w:t>ΤΟ</w:t>
            </w:r>
            <w:r w:rsidRPr="005727E5">
              <w:rPr>
                <w:b/>
                <w:bCs/>
                <w:lang w:val="en-GB"/>
              </w:rPr>
              <w:t xml:space="preserve"> </w:t>
            </w:r>
            <w:r w:rsidRPr="005727E5">
              <w:rPr>
                <w:rFonts w:hint="cs"/>
                <w:b/>
                <w:bCs/>
                <w:lang w:val="en-GB"/>
              </w:rPr>
              <w:t>ΚΑΙΝΟΤΟΜΟ</w:t>
            </w:r>
            <w:r w:rsidRPr="005727E5">
              <w:rPr>
                <w:b/>
                <w:bCs/>
                <w:lang w:val="en-GB"/>
              </w:rPr>
              <w:t xml:space="preserve"> </w:t>
            </w:r>
            <w:r w:rsidRPr="005727E5">
              <w:rPr>
                <w:rFonts w:hint="cs"/>
                <w:b/>
                <w:bCs/>
                <w:lang w:val="en-GB"/>
              </w:rPr>
              <w:t>ΕΡΓΟ</w:t>
            </w:r>
          </w:p>
          <w:tbl>
            <w:tblPr>
              <w:tblW w:w="898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749"/>
              <w:gridCol w:w="6237"/>
            </w:tblGrid>
            <w:tr w:rsidR="00F72E5D" w:rsidRPr="00507618" w14:paraId="58BEECE4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513AE10E" w14:textId="4BB3AD44" w:rsidR="00F72E5D" w:rsidRPr="005727E5" w:rsidRDefault="005727E5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Τίτλος καινοτόμου έργου</w:t>
                  </w:r>
                </w:p>
                <w:p w14:paraId="2A08108B" w14:textId="27D1A093" w:rsidR="00B51969" w:rsidRDefault="00B51969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126F73EC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759A1C9E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3B1C5A23" w14:textId="1BB1451B" w:rsidR="00B51969" w:rsidRPr="007E61F2" w:rsidRDefault="005727E5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 w:themeColor="background1"/>
                      <w:sz w:val="20"/>
                      <w:szCs w:val="20"/>
                      <w:lang w:val="el-GR" w:eastAsia="sl-SI"/>
                    </w:rPr>
                  </w:pPr>
                  <w:proofErr w:type="spellStart"/>
                  <w:r w:rsidRPr="007E61F2">
                    <w:rPr>
                      <w:rFonts w:ascii="Lato" w:eastAsia="Times New Roman" w:hAnsi="Lato" w:cs="Times New Roman" w:hint="cs"/>
                      <w:b/>
                      <w:bCs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>Σύμ</w:t>
                  </w:r>
                  <w:proofErr w:type="spellEnd"/>
                  <w:r w:rsidRPr="007E61F2">
                    <w:rPr>
                      <w:rFonts w:ascii="Lato" w:eastAsia="Times New Roman" w:hAnsi="Lato" w:cs="Times New Roman" w:hint="cs"/>
                      <w:b/>
                      <w:bCs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>βαση</w:t>
                  </w:r>
                  <w:r w:rsidRPr="007E61F2">
                    <w:rPr>
                      <w:rFonts w:ascii="Lato" w:eastAsia="Times New Roman" w:hAnsi="Lato" w:cs="Times New Roman"/>
                      <w:b/>
                      <w:bCs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r w:rsidR="007E61F2" w:rsidRPr="007E61F2">
                    <w:rPr>
                      <w:rFonts w:ascii="Lato" w:eastAsia="Times New Roman" w:hAnsi="Lato" w:cs="Times New Roman"/>
                      <w:b/>
                      <w:bCs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Επιμέρους Χρηματοδότησης</w:t>
                  </w:r>
                </w:p>
                <w:p w14:paraId="2F92BD99" w14:textId="1C6FF08F" w:rsidR="00D907C3" w:rsidRPr="00507618" w:rsidRDefault="00D907C3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2B805719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D827D0" w:rsidRPr="00507618" w14:paraId="731C9777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49BACED3" w14:textId="77777777" w:rsidR="00D827D0" w:rsidRDefault="005727E5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Χώρα</w:t>
                  </w:r>
                </w:p>
                <w:p w14:paraId="6C42C77E" w14:textId="7A897503" w:rsidR="00D907C3" w:rsidRPr="005727E5" w:rsidRDefault="00D907C3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58EC0F87" w14:textId="77777777" w:rsidR="00D827D0" w:rsidRPr="00507618" w:rsidRDefault="00D827D0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D907C3" w14:paraId="74921004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1E9D53E3" w14:textId="77777777" w:rsidR="00FA7D90" w:rsidRDefault="005727E5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Ημερομηνία Έναρξης</w:t>
                  </w:r>
                  <w:r w:rsidR="00D907C3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Υλοποίησης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του έργου</w:t>
                  </w:r>
                </w:p>
                <w:p w14:paraId="3448BEA1" w14:textId="3068EE95" w:rsidR="00D907C3" w:rsidRPr="00D907C3" w:rsidRDefault="00D907C3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65C5E93F" w14:textId="77777777" w:rsidR="00F72E5D" w:rsidRPr="00D907C3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</w:pPr>
                </w:p>
              </w:tc>
            </w:tr>
            <w:tr w:rsidR="00F72E5D" w:rsidRPr="00507618" w14:paraId="7C1C217E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14A80023" w14:textId="77777777" w:rsidR="00FA7D90" w:rsidRDefault="005727E5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Διάρκεια</w:t>
                  </w:r>
                  <w:r w:rsidR="002F77CE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</w:p>
                <w:p w14:paraId="227D6C81" w14:textId="44959FB2" w:rsidR="00D907C3" w:rsidRPr="00F41F82" w:rsidRDefault="00D907C3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40B85EDD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</w:tbl>
          <w:p w14:paraId="7C68B6EF" w14:textId="7EA3458B" w:rsidR="00F72E5D" w:rsidRPr="00BB72FF" w:rsidRDefault="00F72E5D" w:rsidP="00F72E5D">
            <w:pPr>
              <w:spacing w:after="160" w:line="259" w:lineRule="auto"/>
              <w:rPr>
                <w:rFonts w:cs="Calibri-Bold"/>
                <w:b/>
                <w:color w:val="4C94D8" w:themeColor="text2" w:themeTint="80"/>
                <w:sz w:val="36"/>
                <w:szCs w:val="36"/>
                <w:lang w:val="en-GB"/>
                <w14:ligatures w14:val="standardContextual"/>
              </w:rPr>
            </w:pPr>
          </w:p>
        </w:tc>
        <w:tc>
          <w:tcPr>
            <w:tcW w:w="129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3EFAF0" w14:textId="778F1790" w:rsidR="00F72E5D" w:rsidRPr="00BB72FF" w:rsidRDefault="00F72E5D" w:rsidP="00F72E5D">
            <w:pPr>
              <w:spacing w:after="160" w:line="259" w:lineRule="auto"/>
              <w:rPr>
                <w:rFonts w:cs="Calibri-Bold"/>
                <w:b/>
                <w:color w:val="4C94D8" w:themeColor="text2" w:themeTint="80"/>
                <w:sz w:val="36"/>
                <w:szCs w:val="36"/>
                <w:lang w:val="en-GB"/>
                <w14:ligatures w14:val="standardContextual"/>
              </w:rPr>
            </w:pPr>
          </w:p>
        </w:tc>
      </w:tr>
      <w:tr w:rsidR="00687932" w:rsidRPr="00BB72FF" w14:paraId="55B17C85" w14:textId="77777777" w:rsidTr="00645B11">
        <w:trPr>
          <w:trHeight w:val="254"/>
        </w:trPr>
        <w:tc>
          <w:tcPr>
            <w:tcW w:w="487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E26C84" w14:textId="77777777" w:rsidR="00687932" w:rsidRPr="00F353B9" w:rsidRDefault="00687932" w:rsidP="0081046B">
            <w:pPr>
              <w:spacing w:after="160" w:line="259" w:lineRule="auto"/>
              <w:rPr>
                <w:b/>
                <w:bCs/>
                <w:lang w:val="en-GB"/>
              </w:rPr>
            </w:pPr>
          </w:p>
          <w:p w14:paraId="6CD108A8" w14:textId="6FE16D64" w:rsidR="002D79E3" w:rsidRPr="002D79E3" w:rsidRDefault="00164681" w:rsidP="002D79E3">
            <w:pPr>
              <w:spacing w:after="160" w:line="259" w:lineRule="auto"/>
              <w:rPr>
                <w:b/>
                <w:bCs/>
                <w:lang w:val="en-GB"/>
              </w:rPr>
            </w:pPr>
            <w:r w:rsidRPr="00164681">
              <w:rPr>
                <w:rFonts w:hint="cs"/>
                <w:b/>
                <w:bCs/>
                <w:lang w:val="en-GB"/>
              </w:rPr>
              <w:t>ΧΡΟΝΟΛΟΓΙΟ</w:t>
            </w:r>
            <w:r w:rsidRPr="00164681">
              <w:rPr>
                <w:b/>
                <w:bCs/>
                <w:lang w:val="en-GB"/>
              </w:rPr>
              <w:t xml:space="preserve"> </w:t>
            </w:r>
            <w:r w:rsidRPr="00164681">
              <w:rPr>
                <w:rFonts w:hint="cs"/>
                <w:b/>
                <w:bCs/>
                <w:lang w:val="en-GB"/>
              </w:rPr>
              <w:t>ΕΚΘΕΣΕΩΝ</w:t>
            </w:r>
            <w:r w:rsidRPr="00164681">
              <w:rPr>
                <w:b/>
                <w:bCs/>
                <w:lang w:val="en-GB"/>
              </w:rPr>
              <w:t xml:space="preserve"> </w:t>
            </w:r>
            <w:r w:rsidRPr="00164681">
              <w:rPr>
                <w:rFonts w:hint="cs"/>
                <w:b/>
                <w:bCs/>
                <w:lang w:val="en-GB"/>
              </w:rPr>
              <w:t>ΠΡΟΟΔΟΥ</w:t>
            </w:r>
          </w:p>
          <w:tbl>
            <w:tblPr>
              <w:tblW w:w="898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749"/>
              <w:gridCol w:w="6237"/>
            </w:tblGrid>
            <w:tr w:rsidR="00687932" w:rsidRPr="005E4F04" w14:paraId="451C12B8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6C2FA4A8" w14:textId="6F08F8EA" w:rsidR="00687932" w:rsidRPr="00164681" w:rsidRDefault="00164681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Περίοδος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που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καλύπτεται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από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την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D907C3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Έ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κθεση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D907C3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Π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ροόδου</w:t>
                  </w:r>
                </w:p>
                <w:p w14:paraId="29BCA888" w14:textId="196FABCD" w:rsidR="001002A8" w:rsidRPr="00164681" w:rsidRDefault="001002A8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1C8CDFB8" w14:textId="71129212" w:rsidR="0059290E" w:rsidRPr="00164681" w:rsidRDefault="00DD26EF" w:rsidP="0081046B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</w:pP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☐ </w:t>
                  </w:r>
                  <w:r w:rsidR="006857F6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1</w:t>
                  </w:r>
                  <w:r w:rsidR="00B87D09" w:rsidRPr="00B87D09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vertAlign w:val="superscript"/>
                      <w:lang w:val="el-GR" w:eastAsia="sl-SI"/>
                    </w:rPr>
                    <w:t>η</w:t>
                  </w:r>
                  <w:r w:rsidR="006857F6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Segoe UI Symbol" w:eastAsia="Times New Roman" w:hAnsi="Segoe UI Symbol" w:cs="Segoe UI Symbol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Έκθεση</w:t>
                  </w:r>
                  <w:r w:rsidR="00164681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Segoe UI Symbol" w:eastAsia="Times New Roman" w:hAnsi="Segoe UI Symbol" w:cs="Segoe UI Symbol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Προόδου</w:t>
                  </w:r>
                  <w:r w:rsidR="00164681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(</w:t>
                  </w:r>
                  <w:r w:rsid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μετά από 6 μήνες</w:t>
                  </w: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)</w:t>
                  </w:r>
                </w:p>
                <w:p w14:paraId="06DD489F" w14:textId="2C652E8D" w:rsidR="00DD26EF" w:rsidRPr="00164681" w:rsidRDefault="00DD26EF" w:rsidP="0081046B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</w:pP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☐ </w:t>
                  </w:r>
                  <w:r w:rsidR="006857F6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2</w:t>
                  </w:r>
                  <w:r w:rsidR="00B87D09" w:rsidRPr="00B87D09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vertAlign w:val="superscript"/>
                      <w:lang w:val="el-GR" w:eastAsia="sl-SI"/>
                    </w:rPr>
                    <w:t xml:space="preserve">η </w:t>
                  </w:r>
                  <w:r w:rsidR="00164681" w:rsidRPr="00164681">
                    <w:rPr>
                      <w:rFonts w:ascii="Segoe UI Symbol" w:eastAsia="Times New Roman" w:hAnsi="Segoe UI Symbol" w:cs="Segoe UI Symbol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Έκθεση</w:t>
                  </w:r>
                  <w:r w:rsidR="00164681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Segoe UI Symbol" w:eastAsia="Times New Roman" w:hAnsi="Segoe UI Symbol" w:cs="Segoe UI Symbol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Προόδου</w:t>
                  </w:r>
                  <w:r w:rsidR="00164681"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(</w:t>
                  </w:r>
                  <w:r w:rsid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μετά από 12 μήνες</w:t>
                  </w: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)</w:t>
                  </w:r>
                </w:p>
                <w:p w14:paraId="459A2221" w14:textId="4BB03665" w:rsidR="00DD26EF" w:rsidRPr="00164681" w:rsidRDefault="00DD26EF" w:rsidP="0081046B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</w:pPr>
                  <w:r w:rsidRPr="00164681">
                    <w:rPr>
                      <w:rFonts w:ascii="Segoe UI Symbol" w:eastAsia="Times New Roman" w:hAnsi="Segoe UI Symbol" w:cs="Segoe UI Symbol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☐</w:t>
                  </w:r>
                  <w:r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Τελική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Έκθεση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(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μετά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το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τέλος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του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="00164681" w:rsidRPr="00164681">
                    <w:rPr>
                      <w:rFonts w:ascii="Lato" w:eastAsia="Times New Roman" w:hAnsi="Lato" w:cs="Times New Roman" w:hint="cs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έργου</w:t>
                  </w:r>
                  <w:r w:rsidR="00164681" w:rsidRP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)</w:t>
                  </w:r>
                </w:p>
              </w:tc>
            </w:tr>
            <w:tr w:rsidR="00687932" w:rsidRPr="00507618" w14:paraId="01FFB50A" w14:textId="77777777" w:rsidTr="00D907C3">
              <w:tc>
                <w:tcPr>
                  <w:tcW w:w="2749" w:type="dxa"/>
                  <w:tcBorders>
                    <w:left w:val="single" w:sz="4" w:space="0" w:color="FFFFFF"/>
                  </w:tcBorders>
                  <w:shd w:val="clear" w:color="auto" w:fill="307FE2"/>
                  <w:vAlign w:val="center"/>
                </w:tcPr>
                <w:p w14:paraId="2C92174D" w14:textId="7899FAE4" w:rsidR="00687932" w:rsidRPr="00164681" w:rsidRDefault="00164681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Ημερομηνία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πρώτης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υποβολής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της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έκθεσης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προόδου</w:t>
                  </w:r>
                </w:p>
                <w:p w14:paraId="610708AA" w14:textId="40271FD6" w:rsidR="00810246" w:rsidRPr="00164681" w:rsidRDefault="00810246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</w:p>
              </w:tc>
              <w:tc>
                <w:tcPr>
                  <w:tcW w:w="6237" w:type="dxa"/>
                  <w:shd w:val="clear" w:color="auto" w:fill="69B3E7"/>
                </w:tcPr>
                <w:p w14:paraId="42F88245" w14:textId="1516504A" w:rsidR="00462694" w:rsidRPr="00B02FD9" w:rsidRDefault="00462694" w:rsidP="00462694">
                  <w:pPr>
                    <w:spacing w:before="60" w:after="60"/>
                    <w:ind w:right="4"/>
                    <w:rPr>
                      <w:sz w:val="18"/>
                      <w:szCs w:val="18"/>
                    </w:rPr>
                  </w:pPr>
                  <w:r w:rsidRPr="00505C5B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>[</w:t>
                  </w:r>
                  <w:proofErr w:type="spellStart"/>
                  <w:r w:rsid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ηη</w:t>
                  </w:r>
                  <w:proofErr w:type="spellEnd"/>
                  <w:r w:rsidRPr="00505C5B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>/</w:t>
                  </w:r>
                  <w:proofErr w:type="spellStart"/>
                  <w:r w:rsid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μμ</w:t>
                  </w:r>
                  <w:proofErr w:type="spellEnd"/>
                  <w:r w:rsidRPr="00505C5B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>/</w:t>
                  </w:r>
                  <w:proofErr w:type="spellStart"/>
                  <w:r w:rsidR="00164681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l-GR" w:eastAsia="sl-SI"/>
                    </w:rPr>
                    <w:t>εεεε</w:t>
                  </w:r>
                  <w:proofErr w:type="spellEnd"/>
                  <w:r w:rsidRPr="00505C5B"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  <w:t>]</w:t>
                  </w:r>
                </w:p>
                <w:p w14:paraId="65E44A35" w14:textId="77777777" w:rsidR="00687932" w:rsidRPr="00507618" w:rsidRDefault="00687932" w:rsidP="0081046B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</w:tbl>
          <w:p w14:paraId="0D372873" w14:textId="77777777" w:rsidR="00687932" w:rsidRPr="00BB72FF" w:rsidRDefault="00687932" w:rsidP="0081046B">
            <w:pPr>
              <w:spacing w:after="160" w:line="259" w:lineRule="auto"/>
              <w:rPr>
                <w:rFonts w:cs="Calibri-Bold"/>
                <w:b/>
                <w:color w:val="4C94D8" w:themeColor="text2" w:themeTint="80"/>
                <w:sz w:val="36"/>
                <w:szCs w:val="36"/>
                <w:lang w:val="en-GB"/>
                <w14:ligatures w14:val="standardContextual"/>
              </w:rPr>
            </w:pPr>
          </w:p>
        </w:tc>
        <w:tc>
          <w:tcPr>
            <w:tcW w:w="129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176CB1" w14:textId="77777777" w:rsidR="00687932" w:rsidRPr="00BB72FF" w:rsidRDefault="00687932" w:rsidP="0081046B">
            <w:pPr>
              <w:spacing w:after="160" w:line="259" w:lineRule="auto"/>
              <w:rPr>
                <w:rFonts w:cs="Calibri-Bold"/>
                <w:b/>
                <w:color w:val="4C94D8" w:themeColor="text2" w:themeTint="80"/>
                <w:sz w:val="36"/>
                <w:szCs w:val="36"/>
                <w:lang w:val="en-GB"/>
                <w14:ligatures w14:val="standardContextual"/>
              </w:rPr>
            </w:pPr>
          </w:p>
        </w:tc>
      </w:tr>
    </w:tbl>
    <w:p w14:paraId="3B477243" w14:textId="77777777" w:rsidR="00D650C4" w:rsidRDefault="00D650C4">
      <w:r>
        <w:br w:type="page"/>
      </w:r>
    </w:p>
    <w:tbl>
      <w:tblPr>
        <w:tblW w:w="915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905"/>
        <w:gridCol w:w="4901"/>
      </w:tblGrid>
      <w:tr w:rsidR="00F72E5D" w:rsidRPr="00B51E7A" w14:paraId="2EBFBF7C" w14:textId="77777777" w:rsidTr="00645B11">
        <w:trPr>
          <w:trHeight w:val="134"/>
        </w:trPr>
        <w:tc>
          <w:tcPr>
            <w:tcW w:w="457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2C1E02" w14:textId="3FD075E4" w:rsidR="00F72E5D" w:rsidRDefault="00F72E5D" w:rsidP="00F72E5D">
            <w:pPr>
              <w:spacing w:after="160" w:line="259" w:lineRule="auto"/>
              <w:rPr>
                <w:lang w:val="en-GB"/>
              </w:rPr>
            </w:pPr>
          </w:p>
          <w:p w14:paraId="0CB0E8BB" w14:textId="21B2FADE" w:rsidR="002F77CE" w:rsidRPr="00E63BC0" w:rsidRDefault="002F77CE" w:rsidP="00505C5B">
            <w:pPr>
              <w:suppressAutoHyphens/>
              <w:autoSpaceDN w:val="0"/>
              <w:spacing w:after="0" w:line="240" w:lineRule="auto"/>
              <w:outlineLvl w:val="3"/>
              <w:rPr>
                <w:lang w:val="en-GB"/>
              </w:rPr>
            </w:pPr>
          </w:p>
        </w:tc>
        <w:tc>
          <w:tcPr>
            <w:tcW w:w="4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DD02C2" w14:textId="324F2B10" w:rsidR="00F72E5D" w:rsidRPr="00E63BC0" w:rsidRDefault="00F72E5D" w:rsidP="00F72E5D">
            <w:pPr>
              <w:spacing w:after="160" w:line="259" w:lineRule="auto"/>
              <w:rPr>
                <w:lang w:val="en-GB"/>
              </w:rPr>
            </w:pPr>
          </w:p>
        </w:tc>
      </w:tr>
      <w:tr w:rsidR="00F72E5D" w:rsidRPr="00B51E7A" w14:paraId="4A430F91" w14:textId="77777777" w:rsidTr="00645B11">
        <w:trPr>
          <w:trHeight w:val="134"/>
        </w:trPr>
        <w:tc>
          <w:tcPr>
            <w:tcW w:w="915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E1B1BB4" w14:textId="003758E8" w:rsidR="00F72E5D" w:rsidRPr="00164681" w:rsidRDefault="00164681" w:rsidP="00F72E5D">
            <w:pPr>
              <w:spacing w:after="160" w:line="259" w:lineRule="auto"/>
              <w:rPr>
                <w:b/>
                <w:bCs/>
                <w:lang w:val="el-GR"/>
              </w:rPr>
            </w:pPr>
            <w:r w:rsidRPr="00164681">
              <w:rPr>
                <w:rFonts w:hint="cs"/>
                <w:b/>
                <w:bCs/>
                <w:lang w:val="el-GR"/>
              </w:rPr>
              <w:t>ΠΛΗΡΟΦΟΡΙΕΣ</w:t>
            </w:r>
            <w:r w:rsidRPr="00164681">
              <w:rPr>
                <w:b/>
                <w:bCs/>
                <w:lang w:val="el-GR"/>
              </w:rPr>
              <w:t xml:space="preserve"> </w:t>
            </w:r>
            <w:r w:rsidRPr="00164681">
              <w:rPr>
                <w:rFonts w:hint="cs"/>
                <w:b/>
                <w:bCs/>
                <w:lang w:val="el-GR"/>
              </w:rPr>
              <w:t>ΓΙΑ</w:t>
            </w:r>
            <w:r w:rsidRPr="00164681">
              <w:rPr>
                <w:b/>
                <w:bCs/>
                <w:lang w:val="el-GR"/>
              </w:rPr>
              <w:t xml:space="preserve"> </w:t>
            </w:r>
            <w:r w:rsidRPr="00164681">
              <w:rPr>
                <w:rFonts w:hint="cs"/>
                <w:b/>
                <w:bCs/>
                <w:lang w:val="el-GR"/>
              </w:rPr>
              <w:t>ΤΟΝ</w:t>
            </w:r>
            <w:r w:rsidRPr="00164681">
              <w:rPr>
                <w:b/>
                <w:bCs/>
                <w:lang w:val="el-GR"/>
              </w:rPr>
              <w:t xml:space="preserve"> </w:t>
            </w:r>
            <w:r w:rsidRPr="00164681">
              <w:rPr>
                <w:rFonts w:hint="cs"/>
                <w:b/>
                <w:bCs/>
                <w:lang w:val="el-GR"/>
              </w:rPr>
              <w:t>ΣΥΝΤΟΝΙΣΤΗ</w:t>
            </w:r>
            <w:r w:rsidRPr="00164681">
              <w:rPr>
                <w:b/>
                <w:bCs/>
                <w:lang w:val="el-GR"/>
              </w:rPr>
              <w:t xml:space="preserve"> </w:t>
            </w:r>
            <w:r w:rsidRPr="00164681">
              <w:rPr>
                <w:rFonts w:hint="cs"/>
                <w:b/>
                <w:bCs/>
                <w:lang w:val="el-GR"/>
              </w:rPr>
              <w:t>ΤΟΥ</w:t>
            </w:r>
            <w:r w:rsidRPr="00164681">
              <w:rPr>
                <w:b/>
                <w:bCs/>
                <w:lang w:val="el-GR"/>
              </w:rPr>
              <w:t xml:space="preserve"> </w:t>
            </w:r>
            <w:r w:rsidRPr="00164681">
              <w:rPr>
                <w:rFonts w:hint="cs"/>
                <w:b/>
                <w:bCs/>
                <w:lang w:val="el-GR"/>
              </w:rPr>
              <w:t>ΚΑΙΝΟΤΟΜΟΥ</w:t>
            </w:r>
            <w:r w:rsidRPr="00164681">
              <w:rPr>
                <w:b/>
                <w:bCs/>
                <w:lang w:val="el-GR"/>
              </w:rPr>
              <w:t xml:space="preserve"> </w:t>
            </w:r>
            <w:r w:rsidRPr="00164681">
              <w:rPr>
                <w:rFonts w:hint="cs"/>
                <w:b/>
                <w:bCs/>
                <w:lang w:val="el-GR"/>
              </w:rPr>
              <w:t>ΕΡΓΟΥ</w:t>
            </w:r>
          </w:p>
          <w:tbl>
            <w:tblPr>
              <w:tblW w:w="969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8201"/>
            </w:tblGrid>
            <w:tr w:rsidR="00F72E5D" w:rsidRPr="00507618" w14:paraId="59ACAE71" w14:textId="77777777" w:rsidTr="00645B11">
              <w:tc>
                <w:tcPr>
                  <w:tcW w:w="969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307FE2"/>
                </w:tcPr>
                <w:p w14:paraId="218CDA82" w14:textId="65314DD7" w:rsidR="00F72E5D" w:rsidRPr="00507618" w:rsidRDefault="00164681" w:rsidP="00F72E5D">
                  <w:pPr>
                    <w:suppressAutoHyphens/>
                    <w:autoSpaceDN w:val="0"/>
                    <w:spacing w:after="0" w:line="240" w:lineRule="auto"/>
                    <w:jc w:val="center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proofErr w:type="spellStart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Συντονιστής</w:t>
                  </w:r>
                  <w:proofErr w:type="spellEnd"/>
                </w:p>
              </w:tc>
            </w:tr>
            <w:tr w:rsidR="00F72E5D" w:rsidRPr="00507618" w14:paraId="70E848EA" w14:textId="77777777" w:rsidTr="00645B11">
              <w:tc>
                <w:tcPr>
                  <w:tcW w:w="1413" w:type="dxa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55BD5B04" w14:textId="77A1D7B6" w:rsidR="00F72E5D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Εταίρος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 xml:space="preserve"> 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αρ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>.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1</w:t>
                  </w:r>
                </w:p>
              </w:tc>
              <w:tc>
                <w:tcPr>
                  <w:tcW w:w="8281" w:type="dxa"/>
                  <w:shd w:val="clear" w:color="auto" w:fill="69B3E7"/>
                </w:tcPr>
                <w:p w14:paraId="5C59824A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0CA16FC7" w14:textId="77777777" w:rsidTr="00645B11">
              <w:tc>
                <w:tcPr>
                  <w:tcW w:w="1413" w:type="dxa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7EB11764" w14:textId="31CDC4CB" w:rsidR="00F72E5D" w:rsidRPr="00507618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Πρόσωπο επικοινωνίας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</w:p>
              </w:tc>
              <w:tc>
                <w:tcPr>
                  <w:tcW w:w="8281" w:type="dxa"/>
                  <w:shd w:val="clear" w:color="auto" w:fill="69B3E7"/>
                </w:tcPr>
                <w:p w14:paraId="6ADB5F2C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701D9D72" w14:textId="77777777" w:rsidTr="00645B11">
              <w:tc>
                <w:tcPr>
                  <w:tcW w:w="1413" w:type="dxa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361617D5" w14:textId="2D537DFD" w:rsidR="00F72E5D" w:rsidRPr="00164681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Αριθμός Τηλεφώνου</w:t>
                  </w:r>
                </w:p>
              </w:tc>
              <w:tc>
                <w:tcPr>
                  <w:tcW w:w="8281" w:type="dxa"/>
                  <w:shd w:val="clear" w:color="auto" w:fill="69B3E7"/>
                </w:tcPr>
                <w:p w14:paraId="089D0EC3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300AD713" w14:textId="77777777" w:rsidTr="00645B11">
              <w:tc>
                <w:tcPr>
                  <w:tcW w:w="1413" w:type="dxa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66A4C052" w14:textId="71792247" w:rsidR="00F72E5D" w:rsidRPr="00F41F82" w:rsidRDefault="00D907C3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>E</w:t>
                  </w:r>
                  <w:r w:rsidR="00F72E5D" w:rsidRPr="00F41F82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-ma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i</w:t>
                  </w:r>
                  <w:r w:rsidR="00F72E5D" w:rsidRPr="00F41F82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l</w:t>
                  </w:r>
                </w:p>
              </w:tc>
              <w:tc>
                <w:tcPr>
                  <w:tcW w:w="8281" w:type="dxa"/>
                  <w:shd w:val="clear" w:color="auto" w:fill="69B3E7"/>
                </w:tcPr>
                <w:p w14:paraId="59730798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7921B7C4" w14:textId="77777777" w:rsidTr="00645B11">
              <w:tc>
                <w:tcPr>
                  <w:tcW w:w="1413" w:type="dxa"/>
                  <w:tcBorders>
                    <w:left w:val="single" w:sz="4" w:space="0" w:color="FFFFFF"/>
                    <w:bottom w:val="single" w:sz="4" w:space="0" w:color="FFFFFF"/>
                  </w:tcBorders>
                  <w:shd w:val="clear" w:color="auto" w:fill="307FE2"/>
                </w:tcPr>
                <w:p w14:paraId="737903CB" w14:textId="62213CA3" w:rsidR="00F72E5D" w:rsidRPr="00164681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Χώρα</w:t>
                  </w:r>
                </w:p>
              </w:tc>
              <w:tc>
                <w:tcPr>
                  <w:tcW w:w="8281" w:type="dxa"/>
                  <w:shd w:val="clear" w:color="auto" w:fill="69B3E7"/>
                </w:tcPr>
                <w:p w14:paraId="04938979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</w:tbl>
          <w:p w14:paraId="1D93CD98" w14:textId="77777777" w:rsidR="00F72E5D" w:rsidRPr="00DA3502" w:rsidRDefault="00F72E5D" w:rsidP="00F72E5D">
            <w:pPr>
              <w:spacing w:after="160" w:line="259" w:lineRule="auto"/>
              <w:rPr>
                <w:lang w:val="en-GB"/>
              </w:rPr>
            </w:pPr>
          </w:p>
        </w:tc>
      </w:tr>
      <w:tr w:rsidR="00F72E5D" w:rsidRPr="00B51E7A" w14:paraId="622AE96A" w14:textId="77777777" w:rsidTr="00645B11">
        <w:trPr>
          <w:trHeight w:val="134"/>
        </w:trPr>
        <w:tc>
          <w:tcPr>
            <w:tcW w:w="915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D21BBB6" w14:textId="3B2AFBC1" w:rsidR="00F72E5D" w:rsidRPr="00DA3502" w:rsidRDefault="00F72E5D" w:rsidP="00F72E5D">
            <w:pPr>
              <w:spacing w:after="160" w:line="259" w:lineRule="auto"/>
              <w:rPr>
                <w:lang w:val="en-GB"/>
              </w:rPr>
            </w:pPr>
          </w:p>
        </w:tc>
      </w:tr>
      <w:tr w:rsidR="00F72E5D" w:rsidRPr="00B51E7A" w14:paraId="55ABF104" w14:textId="77777777" w:rsidTr="00645B11">
        <w:trPr>
          <w:trHeight w:val="134"/>
        </w:trPr>
        <w:tc>
          <w:tcPr>
            <w:tcW w:w="915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3497F78" w14:textId="5C11D797" w:rsidR="00F72E5D" w:rsidRPr="00B51E7A" w:rsidRDefault="00164681" w:rsidP="00F72E5D">
            <w:pPr>
              <w:spacing w:after="160" w:line="259" w:lineRule="auto"/>
              <w:rPr>
                <w:lang w:val="it-IT"/>
              </w:rPr>
            </w:pPr>
            <w:r w:rsidRPr="00164681">
              <w:rPr>
                <w:rFonts w:hint="cs"/>
                <w:b/>
                <w:bCs/>
                <w:lang w:val="it-IT"/>
              </w:rPr>
              <w:t>ΠΛΗΡΟΦΟΡΙΕΣ</w:t>
            </w:r>
            <w:r w:rsidRPr="00164681">
              <w:rPr>
                <w:b/>
                <w:bCs/>
                <w:lang w:val="it-IT"/>
              </w:rPr>
              <w:t xml:space="preserve"> </w:t>
            </w:r>
            <w:r w:rsidRPr="00164681">
              <w:rPr>
                <w:rFonts w:hint="cs"/>
                <w:b/>
                <w:bCs/>
                <w:lang w:val="it-IT"/>
              </w:rPr>
              <w:t>ΣΥΝΕΡΓΑΤΩΝ</w:t>
            </w:r>
          </w:p>
        </w:tc>
      </w:tr>
      <w:tr w:rsidR="00F72E5D" w:rsidRPr="00B51E7A" w14:paraId="70DA9BD9" w14:textId="77777777" w:rsidTr="00645B11">
        <w:trPr>
          <w:trHeight w:val="134"/>
        </w:trPr>
        <w:tc>
          <w:tcPr>
            <w:tcW w:w="915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tbl>
            <w:tblPr>
              <w:tblW w:w="969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2734"/>
              <w:gridCol w:w="2263"/>
              <w:gridCol w:w="3114"/>
            </w:tblGrid>
            <w:tr w:rsidR="00F72E5D" w:rsidRPr="00507618" w14:paraId="3876F3CD" w14:textId="77777777" w:rsidTr="00645B11">
              <w:tc>
                <w:tcPr>
                  <w:tcW w:w="707" w:type="pct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307FE2"/>
                </w:tcPr>
                <w:p w14:paraId="717D3807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447" w:type="pct"/>
                  <w:tcBorders>
                    <w:top w:val="single" w:sz="4" w:space="0" w:color="FFFFFF"/>
                    <w:left w:val="nil"/>
                    <w:right w:val="nil"/>
                  </w:tcBorders>
                  <w:shd w:val="clear" w:color="auto" w:fill="307FE2"/>
                </w:tcPr>
                <w:p w14:paraId="6BDB61AC" w14:textId="7F0ECC5C" w:rsidR="00F72E5D" w:rsidRPr="00164681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Όνομα</w:t>
                  </w:r>
                </w:p>
              </w:tc>
              <w:tc>
                <w:tcPr>
                  <w:tcW w:w="1204" w:type="pct"/>
                  <w:tcBorders>
                    <w:top w:val="single" w:sz="4" w:space="0" w:color="FFFFFF"/>
                    <w:left w:val="nil"/>
                    <w:right w:val="nil"/>
                  </w:tcBorders>
                  <w:shd w:val="clear" w:color="auto" w:fill="307FE2"/>
                </w:tcPr>
                <w:p w14:paraId="5A3EEA82" w14:textId="3AD7D3B4" w:rsidR="00F72E5D" w:rsidRPr="00507618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proofErr w:type="spellStart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Τύ</w:t>
                  </w:r>
                  <w:proofErr w:type="spellEnd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πος</w:t>
                  </w:r>
                </w:p>
              </w:tc>
              <w:tc>
                <w:tcPr>
                  <w:tcW w:w="1643" w:type="pct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  <w:shd w:val="clear" w:color="auto" w:fill="307FE2"/>
                </w:tcPr>
                <w:p w14:paraId="2AEF46AC" w14:textId="30B05BC6" w:rsidR="00F72E5D" w:rsidRPr="00507618" w:rsidRDefault="00164681" w:rsidP="00D907C3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ΑΦΜ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ή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r w:rsidR="00D907C3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</w:t>
                  </w:r>
                  <w:proofErr w:type="spellStart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ριθμό</w:t>
                  </w:r>
                  <w:proofErr w:type="spellEnd"/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r w:rsidR="00D907C3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Μ</w:t>
                  </w:r>
                  <w:proofErr w:type="spellStart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ητρώου</w:t>
                  </w:r>
                  <w:proofErr w:type="spellEnd"/>
                </w:p>
              </w:tc>
            </w:tr>
            <w:tr w:rsidR="00F72E5D" w:rsidRPr="00507618" w14:paraId="1BC4E179" w14:textId="77777777" w:rsidTr="00645B11">
              <w:tc>
                <w:tcPr>
                  <w:tcW w:w="707" w:type="pct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61F2D86F" w14:textId="5D550AB4" w:rsidR="00F72E5D" w:rsidRPr="00507618" w:rsidRDefault="00164681" w:rsidP="00164681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Εταίρος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 xml:space="preserve"> 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αρ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>. 1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(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συντονιστής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)</w:t>
                  </w:r>
                </w:p>
              </w:tc>
              <w:tc>
                <w:tcPr>
                  <w:tcW w:w="1447" w:type="pct"/>
                  <w:shd w:val="clear" w:color="auto" w:fill="69B3E7"/>
                </w:tcPr>
                <w:p w14:paraId="3C660A31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204" w:type="pct"/>
                  <w:shd w:val="clear" w:color="auto" w:fill="69B3E7"/>
                </w:tcPr>
                <w:p w14:paraId="31A1DAE9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i/>
                      <w:iCs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643" w:type="pct"/>
                  <w:shd w:val="clear" w:color="auto" w:fill="69B3E7"/>
                </w:tcPr>
                <w:p w14:paraId="2B2DEC09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706CD612" w14:textId="77777777" w:rsidTr="00645B11">
              <w:tc>
                <w:tcPr>
                  <w:tcW w:w="707" w:type="pct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6B0AAE61" w14:textId="0F83FC79" w:rsidR="00F72E5D" w:rsidRPr="00507618" w:rsidRDefault="00164681" w:rsidP="00B87D09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Εταίρος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 xml:space="preserve"> 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αρ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>.</w:t>
                  </w:r>
                  <w:r w:rsidR="00F72E5D" w:rsidRPr="00507618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2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(</w:t>
                  </w:r>
                  <w:proofErr w:type="spellStart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εάν</w:t>
                  </w:r>
                  <w:proofErr w:type="spellEnd"/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proofErr w:type="spellStart"/>
                  <w:r w:rsid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υπάρχε</w:t>
                  </w:r>
                  <w:proofErr w:type="spellEnd"/>
                  <w:r w:rsidRPr="00164681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ι</w:t>
                  </w:r>
                  <w:r w:rsidR="00F72E5D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)</w:t>
                  </w:r>
                </w:p>
              </w:tc>
              <w:tc>
                <w:tcPr>
                  <w:tcW w:w="1447" w:type="pct"/>
                  <w:shd w:val="clear" w:color="auto" w:fill="69B3E7"/>
                </w:tcPr>
                <w:p w14:paraId="13D0ADC3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204" w:type="pct"/>
                  <w:shd w:val="clear" w:color="auto" w:fill="69B3E7"/>
                </w:tcPr>
                <w:p w14:paraId="47A6C251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643" w:type="pct"/>
                  <w:shd w:val="clear" w:color="auto" w:fill="69B3E7"/>
                </w:tcPr>
                <w:p w14:paraId="48E0BAD8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1C3B8974" w14:textId="77777777" w:rsidTr="00645B11">
              <w:tc>
                <w:tcPr>
                  <w:tcW w:w="707" w:type="pct"/>
                  <w:tcBorders>
                    <w:left w:val="single" w:sz="4" w:space="0" w:color="FFFFFF"/>
                  </w:tcBorders>
                  <w:shd w:val="clear" w:color="auto" w:fill="307FE2"/>
                </w:tcPr>
                <w:p w14:paraId="2B5A2F97" w14:textId="59E4A2C8" w:rsidR="00F72E5D" w:rsidRDefault="00164681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Εταίρος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 xml:space="preserve"> 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αρ</w:t>
                  </w:r>
                  <w:r w:rsidRPr="00164681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sl-SI"/>
                    </w:rPr>
                    <w:t>.</w:t>
                  </w:r>
                  <w:r w:rsidR="00F72E5D" w:rsidRPr="00507618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3</w:t>
                  </w:r>
                </w:p>
                <w:p w14:paraId="1A5D5612" w14:textId="58243BBE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(</w:t>
                  </w:r>
                  <w:proofErr w:type="spellStart"/>
                  <w:r w:rsidR="00B87D09"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εάν</w:t>
                  </w:r>
                  <w:proofErr w:type="spellEnd"/>
                  <w:r w:rsidR="00B87D09" w:rsidRP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proofErr w:type="spellStart"/>
                  <w:r w:rsidR="00B87D09"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ισχύει</w:t>
                  </w:r>
                  <w:proofErr w:type="spellEnd"/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)</w:t>
                  </w:r>
                </w:p>
              </w:tc>
              <w:tc>
                <w:tcPr>
                  <w:tcW w:w="1447" w:type="pct"/>
                  <w:shd w:val="clear" w:color="auto" w:fill="69B3E7"/>
                </w:tcPr>
                <w:p w14:paraId="09BBA8D0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204" w:type="pct"/>
                  <w:shd w:val="clear" w:color="auto" w:fill="69B3E7"/>
                </w:tcPr>
                <w:p w14:paraId="7F47F6D8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643" w:type="pct"/>
                  <w:shd w:val="clear" w:color="auto" w:fill="69B3E7"/>
                </w:tcPr>
                <w:p w14:paraId="515A9CBB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  <w:tr w:rsidR="00F72E5D" w:rsidRPr="00507618" w14:paraId="25F4FA69" w14:textId="77777777" w:rsidTr="00645B11">
              <w:tc>
                <w:tcPr>
                  <w:tcW w:w="707" w:type="pct"/>
                  <w:tcBorders>
                    <w:left w:val="single" w:sz="4" w:space="0" w:color="FFFFFF"/>
                    <w:bottom w:val="single" w:sz="4" w:space="0" w:color="FFFFFF"/>
                  </w:tcBorders>
                  <w:shd w:val="clear" w:color="auto" w:fill="307FE2"/>
                </w:tcPr>
                <w:p w14:paraId="5FBADBD3" w14:textId="20FBBAC1" w:rsidR="00F72E5D" w:rsidRPr="00507618" w:rsidRDefault="00B87D09" w:rsidP="00B87D09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</w:pPr>
                  <w:proofErr w:type="spellStart"/>
                  <w:r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Ετ</w:t>
                  </w:r>
                  <w:proofErr w:type="spellEnd"/>
                  <w:r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αίρος</w:t>
                  </w:r>
                  <w:r w:rsidRP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r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αρ</w:t>
                  </w:r>
                  <w:r w:rsidRP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. 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l-GR" w:eastAsia="sl-SI"/>
                    </w:rPr>
                    <w:t>4</w:t>
                  </w:r>
                  <w:r w:rsidRP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(</w:t>
                  </w:r>
                  <w:proofErr w:type="spellStart"/>
                  <w:r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εάν</w:t>
                  </w:r>
                  <w:proofErr w:type="spellEnd"/>
                  <w:r w:rsidRP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 xml:space="preserve"> </w:t>
                  </w:r>
                  <w:r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υπ</w:t>
                  </w:r>
                  <w:proofErr w:type="spellStart"/>
                  <w:r w:rsidRPr="00B87D09">
                    <w:rPr>
                      <w:rFonts w:ascii="Lato" w:eastAsia="Times New Roman" w:hAnsi="Lato" w:cs="Times New Roman" w:hint="cs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άρχει</w:t>
                  </w:r>
                  <w:proofErr w:type="spellEnd"/>
                  <w:r w:rsidRPr="00B87D09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val="en-GB" w:eastAsia="sl-SI"/>
                    </w:rPr>
                    <w:t>)</w:t>
                  </w:r>
                </w:p>
              </w:tc>
              <w:tc>
                <w:tcPr>
                  <w:tcW w:w="1447" w:type="pct"/>
                  <w:shd w:val="clear" w:color="auto" w:fill="69B3E7"/>
                </w:tcPr>
                <w:p w14:paraId="1E9010DC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204" w:type="pct"/>
                  <w:shd w:val="clear" w:color="auto" w:fill="69B3E7"/>
                </w:tcPr>
                <w:p w14:paraId="17E38E48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  <w:tc>
                <w:tcPr>
                  <w:tcW w:w="1643" w:type="pct"/>
                  <w:shd w:val="clear" w:color="auto" w:fill="69B3E7"/>
                </w:tcPr>
                <w:p w14:paraId="0FD62924" w14:textId="77777777" w:rsidR="00F72E5D" w:rsidRPr="00507618" w:rsidRDefault="00F72E5D" w:rsidP="00F72E5D">
                  <w:pPr>
                    <w:suppressAutoHyphens/>
                    <w:autoSpaceDN w:val="0"/>
                    <w:spacing w:after="0" w:line="240" w:lineRule="auto"/>
                    <w:outlineLvl w:val="3"/>
                    <w:rPr>
                      <w:rFonts w:ascii="Lato" w:eastAsia="Times New Roman" w:hAnsi="Lato" w:cs="Times New Roman"/>
                      <w:color w:val="FFFFFF" w:themeColor="background1"/>
                      <w:sz w:val="20"/>
                      <w:szCs w:val="20"/>
                      <w:lang w:val="en-GB" w:eastAsia="sl-SI"/>
                    </w:rPr>
                  </w:pPr>
                </w:p>
              </w:tc>
            </w:tr>
          </w:tbl>
          <w:p w14:paraId="4049F8CD" w14:textId="77777777" w:rsidR="00F72E5D" w:rsidRPr="00B51E7A" w:rsidRDefault="00F72E5D" w:rsidP="00F72E5D">
            <w:pPr>
              <w:spacing w:after="160" w:line="259" w:lineRule="auto"/>
              <w:rPr>
                <w:lang w:val="it-IT"/>
              </w:rPr>
            </w:pPr>
          </w:p>
        </w:tc>
      </w:tr>
    </w:tbl>
    <w:p w14:paraId="338F8F77" w14:textId="77777777" w:rsidR="00F52830" w:rsidRDefault="00F52830"/>
    <w:p w14:paraId="0BAAAF86" w14:textId="7D8C2614" w:rsidR="00F52830" w:rsidRPr="009E0715" w:rsidRDefault="00B87D09" w:rsidP="009E0715">
      <w:pPr>
        <w:spacing w:after="160" w:line="259" w:lineRule="auto"/>
        <w:rPr>
          <w:b/>
          <w:bCs/>
          <w:lang w:val="it-IT"/>
        </w:rPr>
      </w:pPr>
      <w:r w:rsidRPr="00B87D09">
        <w:rPr>
          <w:rFonts w:hint="cs"/>
          <w:b/>
          <w:bCs/>
          <w:lang w:val="it-IT"/>
        </w:rPr>
        <w:t>ΔΡΑΣΤΗΡΙΟΤΗΤΕΣ</w:t>
      </w:r>
      <w:r w:rsidRPr="00B87D09">
        <w:rPr>
          <w:b/>
          <w:bCs/>
          <w:lang w:val="it-IT"/>
        </w:rPr>
        <w:t xml:space="preserve"> </w:t>
      </w:r>
      <w:r w:rsidRPr="00B87D09">
        <w:rPr>
          <w:rFonts w:hint="cs"/>
          <w:b/>
          <w:bCs/>
          <w:lang w:val="it-IT"/>
        </w:rPr>
        <w:t>ΚΑΙ</w:t>
      </w:r>
      <w:r w:rsidRPr="00B87D09">
        <w:rPr>
          <w:b/>
          <w:bCs/>
          <w:lang w:val="it-IT"/>
        </w:rPr>
        <w:t xml:space="preserve"> </w:t>
      </w:r>
      <w:r w:rsidRPr="00B87D09">
        <w:rPr>
          <w:rFonts w:hint="cs"/>
          <w:b/>
          <w:bCs/>
          <w:lang w:val="it-IT"/>
        </w:rPr>
        <w:t>ΑΝΑΜΕΝΟΜΕΝΑ</w:t>
      </w:r>
      <w:r w:rsidRPr="00B87D09">
        <w:rPr>
          <w:b/>
          <w:bCs/>
          <w:lang w:val="it-IT"/>
        </w:rPr>
        <w:t xml:space="preserve"> </w:t>
      </w:r>
      <w:r w:rsidRPr="00B87D09">
        <w:rPr>
          <w:rFonts w:hint="cs"/>
          <w:b/>
          <w:bCs/>
          <w:lang w:val="it-IT"/>
        </w:rPr>
        <w:t>ΑΠΟΤΕΛΕΣΜΑΤΑ</w:t>
      </w:r>
    </w:p>
    <w:tbl>
      <w:tblPr>
        <w:tblW w:w="5000" w:type="pct"/>
        <w:tblBorders>
          <w:top w:val="single" w:sz="4" w:space="0" w:color="60CAF3"/>
          <w:left w:val="single" w:sz="4" w:space="0" w:color="60CAF3"/>
          <w:bottom w:val="single" w:sz="4" w:space="0" w:color="60CAF3"/>
          <w:right w:val="single" w:sz="4" w:space="0" w:color="60CAF3"/>
          <w:insideH w:val="single" w:sz="4" w:space="0" w:color="60CAF3"/>
          <w:insideV w:val="single" w:sz="4" w:space="0" w:color="60CAF3"/>
        </w:tblBorders>
        <w:tblLook w:val="04A0" w:firstRow="1" w:lastRow="0" w:firstColumn="1" w:lastColumn="0" w:noHBand="0" w:noVBand="1"/>
      </w:tblPr>
      <w:tblGrid>
        <w:gridCol w:w="2340"/>
        <w:gridCol w:w="3647"/>
        <w:gridCol w:w="3641"/>
      </w:tblGrid>
      <w:tr w:rsidR="00364CEB" w:rsidRPr="00D907C3" w14:paraId="18CC2F61" w14:textId="77777777" w:rsidTr="00364CEB">
        <w:tc>
          <w:tcPr>
            <w:tcW w:w="5000" w:type="pct"/>
            <w:gridSpan w:val="3"/>
            <w:shd w:val="clear" w:color="auto" w:fill="307FE2"/>
          </w:tcPr>
          <w:p w14:paraId="14C9E988" w14:textId="78BD99B6" w:rsidR="00364CEB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0B769F"/>
                <w:lang w:val="sl-SI"/>
              </w:rPr>
            </w:pP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Παρακολούθηση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και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αναφορά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προόδου</w:t>
            </w:r>
          </w:p>
          <w:p w14:paraId="2110B3BD" w14:textId="5BDAC74E" w:rsidR="00364CEB" w:rsidRPr="00507618" w:rsidRDefault="00B87D09" w:rsidP="00D907C3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</w:pP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Αναφέρετε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στον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παρακάτω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πίνακα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τις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δραστηριότητες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τα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αποτελέσματα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που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έχουν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επιτευχθεί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μέχρι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στιγμής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Ανατρέξτε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στο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Έντυπο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Αίτησης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για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έργο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(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ενότητα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D907C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</w:rPr>
              <w:t>C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.3).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Προσθέστε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γραμμές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όπου</w:t>
            </w:r>
            <w:r w:rsidRPr="00B87D09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χρειάζεται</w:t>
            </w:r>
            <w:r w:rsidR="00552F1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>.</w:t>
            </w:r>
          </w:p>
        </w:tc>
      </w:tr>
      <w:tr w:rsidR="00364CEB" w:rsidRPr="00507618" w14:paraId="4B3A54A5" w14:textId="77777777" w:rsidTr="00364CEB">
        <w:tc>
          <w:tcPr>
            <w:tcW w:w="1215" w:type="pct"/>
            <w:shd w:val="clear" w:color="auto" w:fill="307FE2"/>
          </w:tcPr>
          <w:p w14:paraId="6C426E48" w14:textId="02E768EF" w:rsidR="00364CEB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Βήμα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προόδου</w:t>
            </w:r>
          </w:p>
        </w:tc>
        <w:tc>
          <w:tcPr>
            <w:tcW w:w="1894" w:type="pct"/>
            <w:shd w:val="clear" w:color="auto" w:fill="307FE2"/>
          </w:tcPr>
          <w:p w14:paraId="4B8DBC63" w14:textId="469C3EAB" w:rsidR="00364CEB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Δραστηριότητες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και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αποτελέσματα</w:t>
            </w:r>
          </w:p>
        </w:tc>
        <w:tc>
          <w:tcPr>
            <w:tcW w:w="1891" w:type="pct"/>
            <w:shd w:val="clear" w:color="auto" w:fill="307FE2"/>
          </w:tcPr>
          <w:p w14:paraId="1781021A" w14:textId="63CAE893" w:rsidR="00364CEB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Μέσα</w:t>
            </w:r>
            <w:r w:rsidRPr="00B87D09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επαλήθευσης</w:t>
            </w:r>
          </w:p>
        </w:tc>
      </w:tr>
      <w:tr w:rsidR="00364CEB" w:rsidRPr="00507618" w14:paraId="0C07638D" w14:textId="77777777" w:rsidTr="00364CEB">
        <w:trPr>
          <w:trHeight w:val="202"/>
        </w:trPr>
        <w:tc>
          <w:tcPr>
            <w:tcW w:w="1215" w:type="pct"/>
            <w:vMerge w:val="restart"/>
            <w:shd w:val="clear" w:color="auto" w:fill="307FE2"/>
          </w:tcPr>
          <w:p w14:paraId="10B850D9" w14:textId="65446054" w:rsidR="00364CEB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  <w:r w:rsidRPr="00B87D09">
              <w:rPr>
                <w:rFonts w:ascii="Lato" w:eastAsia="Times New Roman" w:hAnsi="Lato" w:cs="Times New Roman"/>
                <w:color w:val="FFFFFF"/>
                <w:lang w:val="sl-SI"/>
              </w:rPr>
              <w:t>1</w:t>
            </w:r>
            <w:r w:rsidRPr="00B87D09">
              <w:rPr>
                <w:rFonts w:ascii="Lato" w:eastAsia="Times New Roman" w:hAnsi="Lato" w:cs="Times New Roman" w:hint="cs"/>
                <w:color w:val="FFFFFF"/>
                <w:lang w:val="sl-SI"/>
              </w:rPr>
              <w:t>η</w:t>
            </w:r>
            <w:r w:rsidRPr="00B87D09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color w:val="FFFFFF"/>
                <w:lang w:val="sl-SI"/>
              </w:rPr>
              <w:t>Έκθεση</w:t>
            </w:r>
            <w:r w:rsidRPr="00B87D09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color w:val="FFFFFF"/>
                <w:lang w:val="sl-SI"/>
              </w:rPr>
              <w:t>Προόδου</w:t>
            </w:r>
          </w:p>
        </w:tc>
        <w:tc>
          <w:tcPr>
            <w:tcW w:w="1894" w:type="pct"/>
            <w:shd w:val="clear" w:color="auto" w:fill="auto"/>
          </w:tcPr>
          <w:p w14:paraId="7A94AC6A" w14:textId="77777777" w:rsidR="00364CEB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  <w:p w14:paraId="0A0250C7" w14:textId="77777777" w:rsidR="00620EBA" w:rsidRPr="00507618" w:rsidRDefault="00620EBA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1891" w:type="pct"/>
            <w:shd w:val="clear" w:color="auto" w:fill="auto"/>
          </w:tcPr>
          <w:p w14:paraId="15E1A1C3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364CEB" w:rsidRPr="00507618" w14:paraId="5A00196A" w14:textId="77777777" w:rsidTr="00364CEB">
        <w:trPr>
          <w:trHeight w:val="201"/>
        </w:trPr>
        <w:tc>
          <w:tcPr>
            <w:tcW w:w="1215" w:type="pct"/>
            <w:vMerge/>
            <w:shd w:val="clear" w:color="auto" w:fill="307FE2"/>
          </w:tcPr>
          <w:p w14:paraId="1282C40F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</w:p>
        </w:tc>
        <w:tc>
          <w:tcPr>
            <w:tcW w:w="1894" w:type="pct"/>
            <w:shd w:val="clear" w:color="auto" w:fill="auto"/>
          </w:tcPr>
          <w:p w14:paraId="12A46C8E" w14:textId="77777777" w:rsidR="00364CEB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  <w:p w14:paraId="3DA830E4" w14:textId="77777777" w:rsidR="00620EBA" w:rsidRPr="00507618" w:rsidRDefault="00620EBA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1891" w:type="pct"/>
            <w:shd w:val="clear" w:color="auto" w:fill="auto"/>
          </w:tcPr>
          <w:p w14:paraId="78687291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364CEB" w:rsidRPr="00507618" w14:paraId="5E60DA56" w14:textId="77777777" w:rsidTr="00364CEB">
        <w:trPr>
          <w:trHeight w:val="202"/>
        </w:trPr>
        <w:tc>
          <w:tcPr>
            <w:tcW w:w="1215" w:type="pct"/>
            <w:vMerge w:val="restart"/>
            <w:shd w:val="clear" w:color="auto" w:fill="307FE2"/>
          </w:tcPr>
          <w:p w14:paraId="50DBD159" w14:textId="597D6946" w:rsidR="00364CEB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  <w:r>
              <w:rPr>
                <w:rFonts w:ascii="Lato" w:eastAsia="Times New Roman" w:hAnsi="Lato" w:cs="Times New Roman"/>
                <w:color w:val="FFFFFF"/>
                <w:lang w:val="sl-SI"/>
              </w:rPr>
              <w:t>2</w:t>
            </w:r>
            <w:r w:rsidRPr="00B87D09">
              <w:rPr>
                <w:rFonts w:ascii="Lato" w:eastAsia="Times New Roman" w:hAnsi="Lato" w:cs="Times New Roman" w:hint="cs"/>
                <w:color w:val="FFFFFF"/>
                <w:lang w:val="sl-SI"/>
              </w:rPr>
              <w:t>η</w:t>
            </w:r>
            <w:r w:rsidRPr="00B87D09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color w:val="FFFFFF"/>
                <w:lang w:val="sl-SI"/>
              </w:rPr>
              <w:t>Έκθεση</w:t>
            </w:r>
            <w:r w:rsidRPr="00B87D09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Pr="00B87D09">
              <w:rPr>
                <w:rFonts w:ascii="Lato" w:eastAsia="Times New Roman" w:hAnsi="Lato" w:cs="Times New Roman" w:hint="cs"/>
                <w:color w:val="FFFFFF"/>
                <w:lang w:val="sl-SI"/>
              </w:rPr>
              <w:t>Προόδου</w:t>
            </w:r>
          </w:p>
        </w:tc>
        <w:tc>
          <w:tcPr>
            <w:tcW w:w="1894" w:type="pct"/>
            <w:shd w:val="clear" w:color="auto" w:fill="auto"/>
          </w:tcPr>
          <w:p w14:paraId="688F4C75" w14:textId="77777777" w:rsidR="00364CEB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  <w:p w14:paraId="1BFB1502" w14:textId="77777777" w:rsidR="00620EBA" w:rsidRPr="00507618" w:rsidRDefault="00620EBA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1891" w:type="pct"/>
            <w:shd w:val="clear" w:color="auto" w:fill="auto"/>
          </w:tcPr>
          <w:p w14:paraId="0A61A0C2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364CEB" w:rsidRPr="00507618" w14:paraId="3F12D0B5" w14:textId="77777777" w:rsidTr="00364CEB">
        <w:trPr>
          <w:trHeight w:val="201"/>
        </w:trPr>
        <w:tc>
          <w:tcPr>
            <w:tcW w:w="1215" w:type="pct"/>
            <w:vMerge/>
            <w:shd w:val="clear" w:color="auto" w:fill="307FE2"/>
          </w:tcPr>
          <w:p w14:paraId="44A5075C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</w:p>
        </w:tc>
        <w:tc>
          <w:tcPr>
            <w:tcW w:w="1894" w:type="pct"/>
            <w:shd w:val="clear" w:color="auto" w:fill="auto"/>
          </w:tcPr>
          <w:p w14:paraId="1136F1A9" w14:textId="77777777" w:rsidR="00364CEB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  <w:p w14:paraId="0A182067" w14:textId="77777777" w:rsidR="00620EBA" w:rsidRPr="00507618" w:rsidRDefault="00620EBA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1891" w:type="pct"/>
            <w:shd w:val="clear" w:color="auto" w:fill="auto"/>
          </w:tcPr>
          <w:p w14:paraId="5A9FC9F0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364CEB" w:rsidRPr="00507618" w14:paraId="48962037" w14:textId="77777777" w:rsidTr="00364CEB">
        <w:trPr>
          <w:trHeight w:val="202"/>
        </w:trPr>
        <w:tc>
          <w:tcPr>
            <w:tcW w:w="1215" w:type="pct"/>
            <w:vMerge w:val="restart"/>
            <w:shd w:val="clear" w:color="auto" w:fill="307FE2"/>
          </w:tcPr>
          <w:p w14:paraId="4FDD8565" w14:textId="23FE16EB" w:rsidR="00364CEB" w:rsidRPr="00B87D09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color w:val="FFFFFF"/>
                <w:lang w:val="el-GR"/>
              </w:rPr>
              <w:t>Τελική Έκθεση</w:t>
            </w:r>
          </w:p>
        </w:tc>
        <w:tc>
          <w:tcPr>
            <w:tcW w:w="1894" w:type="pct"/>
            <w:shd w:val="clear" w:color="auto" w:fill="auto"/>
          </w:tcPr>
          <w:p w14:paraId="15FE39D1" w14:textId="77777777" w:rsidR="00364CEB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  <w:p w14:paraId="00536523" w14:textId="77777777" w:rsidR="00552F13" w:rsidRPr="00507618" w:rsidRDefault="00552F13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1891" w:type="pct"/>
            <w:shd w:val="clear" w:color="auto" w:fill="auto"/>
          </w:tcPr>
          <w:p w14:paraId="1A5BA358" w14:textId="77777777" w:rsidR="00364CEB" w:rsidRPr="00507618" w:rsidRDefault="00364CEB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B87D09" w:rsidRPr="00507618" w14:paraId="711F3888" w14:textId="77777777" w:rsidTr="00364CEB">
        <w:trPr>
          <w:trHeight w:val="201"/>
        </w:trPr>
        <w:tc>
          <w:tcPr>
            <w:tcW w:w="1215" w:type="pct"/>
            <w:vMerge/>
            <w:shd w:val="clear" w:color="auto" w:fill="307FE2"/>
          </w:tcPr>
          <w:p w14:paraId="425EBD7F" w14:textId="77777777" w:rsidR="00B87D09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</w:p>
        </w:tc>
        <w:tc>
          <w:tcPr>
            <w:tcW w:w="1894" w:type="pct"/>
            <w:shd w:val="clear" w:color="auto" w:fill="auto"/>
          </w:tcPr>
          <w:p w14:paraId="4798832F" w14:textId="77777777" w:rsidR="00B87D09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1891" w:type="pct"/>
            <w:shd w:val="clear" w:color="auto" w:fill="auto"/>
          </w:tcPr>
          <w:p w14:paraId="40ED77F1" w14:textId="77777777" w:rsidR="00B87D09" w:rsidRPr="00507618" w:rsidRDefault="00B87D09" w:rsidP="00587F3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</w:tbl>
    <w:p w14:paraId="07DD2072" w14:textId="047311E7" w:rsidR="00D650C4" w:rsidRDefault="00D650C4"/>
    <w:tbl>
      <w:tblPr>
        <w:tblW w:w="980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7"/>
      </w:tblGrid>
      <w:tr w:rsidR="00F72E5D" w:rsidRPr="00B51E7A" w14:paraId="7DA7405E" w14:textId="77777777" w:rsidTr="002D5EEF">
        <w:trPr>
          <w:trHeight w:val="134"/>
        </w:trPr>
        <w:tc>
          <w:tcPr>
            <w:tcW w:w="9807" w:type="dxa"/>
            <w:tcBorders>
              <w:top w:val="none" w:sz="6" w:space="0" w:color="auto"/>
              <w:bottom w:val="none" w:sz="6" w:space="0" w:color="auto"/>
            </w:tcBorders>
          </w:tcPr>
          <w:p w14:paraId="44A7F3B9" w14:textId="4518A972" w:rsidR="00F72E5D" w:rsidRDefault="00B87D09" w:rsidP="00F72E5D">
            <w:pPr>
              <w:suppressAutoHyphens/>
              <w:autoSpaceDN w:val="0"/>
              <w:spacing w:after="0" w:line="240" w:lineRule="auto"/>
              <w:outlineLvl w:val="3"/>
              <w:rPr>
                <w:b/>
                <w:bCs/>
                <w:lang w:val="en-GB"/>
              </w:rPr>
            </w:pPr>
            <w:r w:rsidRPr="00B87D09">
              <w:rPr>
                <w:rFonts w:hint="cs"/>
                <w:b/>
                <w:bCs/>
                <w:lang w:val="en-GB"/>
              </w:rPr>
              <w:lastRenderedPageBreak/>
              <w:t>ΧΑΡΑΚΤΗΡΙΣΤΙΚΑ</w:t>
            </w:r>
            <w:r w:rsidRPr="00B87D09">
              <w:rPr>
                <w:b/>
                <w:bCs/>
                <w:lang w:val="en-GB"/>
              </w:rPr>
              <w:t xml:space="preserve"> </w:t>
            </w:r>
            <w:r w:rsidRPr="00B87D09">
              <w:rPr>
                <w:rFonts w:hint="cs"/>
                <w:b/>
                <w:bCs/>
                <w:lang w:val="en-GB"/>
              </w:rPr>
              <w:t>ΤΗΣ</w:t>
            </w:r>
            <w:r w:rsidRPr="00B87D09">
              <w:rPr>
                <w:b/>
                <w:bCs/>
                <w:lang w:val="en-GB"/>
              </w:rPr>
              <w:t xml:space="preserve"> </w:t>
            </w:r>
            <w:r w:rsidRPr="00B87D09">
              <w:rPr>
                <w:rFonts w:hint="cs"/>
                <w:b/>
                <w:bCs/>
                <w:lang w:val="en-GB"/>
              </w:rPr>
              <w:t>ΔΙΑΔΙΚΑΣΙΑΣ</w:t>
            </w:r>
            <w:r w:rsidRPr="00B87D09">
              <w:rPr>
                <w:b/>
                <w:bCs/>
                <w:lang w:val="en-GB"/>
              </w:rPr>
              <w:t xml:space="preserve"> </w:t>
            </w:r>
            <w:r w:rsidRPr="00B87D09">
              <w:rPr>
                <w:rFonts w:hint="cs"/>
                <w:b/>
                <w:bCs/>
                <w:lang w:val="en-GB"/>
              </w:rPr>
              <w:t>ΕΦΑΡΜΟΓΗΣ</w:t>
            </w:r>
          </w:p>
          <w:p w14:paraId="416C9545" w14:textId="65C65A46" w:rsidR="00F72E5D" w:rsidRPr="00274E40" w:rsidRDefault="00F72E5D" w:rsidP="00F72E5D">
            <w:pPr>
              <w:spacing w:after="160" w:line="259" w:lineRule="auto"/>
              <w:rPr>
                <w:lang w:val="en-GB"/>
              </w:rPr>
            </w:pPr>
          </w:p>
        </w:tc>
      </w:tr>
      <w:tr w:rsidR="00F72E5D" w:rsidRPr="00B51E7A" w14:paraId="5D67599D" w14:textId="77777777" w:rsidTr="002D5EEF">
        <w:trPr>
          <w:trHeight w:val="134"/>
        </w:trPr>
        <w:tc>
          <w:tcPr>
            <w:tcW w:w="9807" w:type="dxa"/>
            <w:tcBorders>
              <w:top w:val="none" w:sz="6" w:space="0" w:color="auto"/>
              <w:bottom w:val="none" w:sz="6" w:space="0" w:color="auto"/>
            </w:tcBorders>
            <w:shd w:val="clear" w:color="auto" w:fill="auto"/>
          </w:tcPr>
          <w:p w14:paraId="364D269F" w14:textId="49DF97BC" w:rsidR="00F72E5D" w:rsidRPr="00290173" w:rsidRDefault="00290173" w:rsidP="00D907C3">
            <w:pPr>
              <w:suppressAutoHyphens/>
              <w:autoSpaceDN w:val="0"/>
              <w:spacing w:after="160" w:line="240" w:lineRule="auto"/>
              <w:jc w:val="both"/>
              <w:outlineLvl w:val="3"/>
              <w:rPr>
                <w:b/>
                <w:bCs/>
                <w:lang w:val="en-GB"/>
              </w:rPr>
            </w:pPr>
            <w:r w:rsidRPr="00B87D09">
              <w:rPr>
                <w:i/>
                <w:iCs/>
                <w:lang w:val="el-GR"/>
              </w:rPr>
              <w:t xml:space="preserve">1. </w:t>
            </w:r>
            <w:r w:rsidR="00B87D09" w:rsidRPr="00B87D09">
              <w:rPr>
                <w:rFonts w:hint="cs"/>
                <w:i/>
                <w:iCs/>
                <w:lang w:val="el-GR"/>
              </w:rPr>
              <w:t>Περιγράψτε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λεπτομερώς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τις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δραστηριότητες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που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αναλήφθηκαν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σύμφωνα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με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χρονοδιάγραμμα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που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παρέχεται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στο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έντυπο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αίτησης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και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σχετικά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αποτελέσματα</w:t>
            </w:r>
            <w:r w:rsidR="00B87D09" w:rsidRPr="00B87D09">
              <w:rPr>
                <w:i/>
                <w:iCs/>
                <w:lang w:val="el-GR"/>
              </w:rPr>
              <w:t xml:space="preserve">. </w:t>
            </w:r>
            <w:r w:rsidR="00B87D09" w:rsidRPr="00B87D09">
              <w:rPr>
                <w:rFonts w:hint="cs"/>
                <w:i/>
                <w:iCs/>
                <w:lang w:val="en-GB"/>
              </w:rPr>
              <w:t>Επ</w:t>
            </w:r>
            <w:proofErr w:type="spellStart"/>
            <w:r w:rsidR="00B87D09" w:rsidRPr="00B87D09">
              <w:rPr>
                <w:rFonts w:hint="cs"/>
                <w:i/>
                <w:iCs/>
                <w:lang w:val="en-GB"/>
              </w:rPr>
              <w:t>ισημάνετε</w:t>
            </w:r>
            <w:proofErr w:type="spellEnd"/>
            <w:r w:rsidR="00B87D09" w:rsidRPr="00B87D09">
              <w:rPr>
                <w:i/>
                <w:iCs/>
                <w:lang w:val="en-GB"/>
              </w:rPr>
              <w:t xml:space="preserve"> </w:t>
            </w:r>
            <w:proofErr w:type="spellStart"/>
            <w:r w:rsidR="00B87D09" w:rsidRPr="00B87D09">
              <w:rPr>
                <w:rFonts w:hint="cs"/>
                <w:i/>
                <w:iCs/>
                <w:lang w:val="en-GB"/>
              </w:rPr>
              <w:t>την</w:t>
            </w:r>
            <w:proofErr w:type="spellEnd"/>
            <w:r w:rsidR="00B87D09" w:rsidRPr="00B87D09">
              <w:rPr>
                <w:i/>
                <w:iCs/>
                <w:lang w:val="en-GB"/>
              </w:rPr>
              <w:t xml:space="preserve"> </w:t>
            </w:r>
            <w:proofErr w:type="spellStart"/>
            <w:r w:rsidR="00B87D09" w:rsidRPr="00B87D09">
              <w:rPr>
                <w:rFonts w:hint="cs"/>
                <w:i/>
                <w:iCs/>
                <w:lang w:val="en-GB"/>
              </w:rPr>
              <w:t>εισ</w:t>
            </w:r>
            <w:proofErr w:type="spellEnd"/>
            <w:r w:rsidR="00B87D09" w:rsidRPr="00B87D09">
              <w:rPr>
                <w:rFonts w:hint="cs"/>
                <w:i/>
                <w:iCs/>
                <w:lang w:val="en-GB"/>
              </w:rPr>
              <w:t>αγωγή</w:t>
            </w:r>
            <w:r w:rsidR="00B87D09" w:rsidRPr="00B87D09">
              <w:rPr>
                <w:i/>
                <w:iCs/>
                <w:lang w:val="en-GB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n-GB"/>
              </w:rPr>
              <w:t>των</w:t>
            </w:r>
            <w:r w:rsidR="00B87D09" w:rsidRPr="00B87D09">
              <w:rPr>
                <w:i/>
                <w:iCs/>
                <w:lang w:val="en-GB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n-GB"/>
              </w:rPr>
              <w:t>κα</w:t>
            </w:r>
            <w:proofErr w:type="spellStart"/>
            <w:r w:rsidR="00B87D09" w:rsidRPr="00B87D09">
              <w:rPr>
                <w:rFonts w:hint="cs"/>
                <w:i/>
                <w:iCs/>
                <w:lang w:val="en-GB"/>
              </w:rPr>
              <w:t>ινοτόμων</w:t>
            </w:r>
            <w:proofErr w:type="spellEnd"/>
            <w:r w:rsidR="00B87D09" w:rsidRPr="00B87D09">
              <w:rPr>
                <w:i/>
                <w:iCs/>
                <w:lang w:val="en-GB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n-GB"/>
              </w:rPr>
              <w:t>παρα</w:t>
            </w:r>
            <w:proofErr w:type="spellStart"/>
            <w:r w:rsidR="00B87D09" w:rsidRPr="00B87D09">
              <w:rPr>
                <w:rFonts w:hint="cs"/>
                <w:i/>
                <w:iCs/>
                <w:lang w:val="en-GB"/>
              </w:rPr>
              <w:t>γόντων</w:t>
            </w:r>
            <w:proofErr w:type="spellEnd"/>
            <w:r w:rsidR="00B87D09" w:rsidRPr="00B87D09">
              <w:rPr>
                <w:i/>
                <w:iCs/>
                <w:lang w:val="en-GB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n-GB"/>
              </w:rPr>
              <w:t>των</w:t>
            </w:r>
            <w:r w:rsidR="00B87D09" w:rsidRPr="00B87D09">
              <w:rPr>
                <w:i/>
                <w:iCs/>
                <w:lang w:val="en-GB"/>
              </w:rPr>
              <w:t xml:space="preserve"> </w:t>
            </w:r>
            <w:proofErr w:type="spellStart"/>
            <w:r w:rsidR="00B87D09" w:rsidRPr="00B87D09">
              <w:rPr>
                <w:rFonts w:hint="cs"/>
                <w:i/>
                <w:iCs/>
                <w:lang w:val="en-GB"/>
              </w:rPr>
              <w:t>δρ</w:t>
            </w:r>
            <w:proofErr w:type="spellEnd"/>
            <w:r w:rsidR="00B87D09" w:rsidRPr="00B87D09">
              <w:rPr>
                <w:rFonts w:hint="cs"/>
                <w:i/>
                <w:iCs/>
                <w:lang w:val="en-GB"/>
              </w:rPr>
              <w:t>αστηριοτήτων</w:t>
            </w:r>
            <w:r w:rsidR="00F72E5D" w:rsidRPr="00290173">
              <w:rPr>
                <w:i/>
                <w:iCs/>
                <w:lang w:val="en-GB"/>
              </w:rPr>
              <w:t xml:space="preserve">. </w:t>
            </w:r>
          </w:p>
          <w:tbl>
            <w:tblPr>
              <w:tblW w:w="9553" w:type="dxa"/>
              <w:tblBorders>
                <w:top w:val="single" w:sz="4" w:space="0" w:color="307FE2"/>
                <w:left w:val="single" w:sz="4" w:space="0" w:color="307FE2"/>
                <w:bottom w:val="single" w:sz="4" w:space="0" w:color="307FE2"/>
                <w:right w:val="single" w:sz="4" w:space="0" w:color="307FE2"/>
                <w:insideH w:val="single" w:sz="4" w:space="0" w:color="307FE2"/>
                <w:insideV w:val="single" w:sz="4" w:space="0" w:color="307FE2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53"/>
            </w:tblGrid>
            <w:tr w:rsidR="00F72E5D" w:rsidRPr="00507618" w14:paraId="6A2A6880" w14:textId="77777777" w:rsidTr="002D5EEF">
              <w:trPr>
                <w:trHeight w:val="1061"/>
              </w:trPr>
              <w:tc>
                <w:tcPr>
                  <w:tcW w:w="95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D86D6" w14:textId="1360AF76" w:rsidR="00F72E5D" w:rsidRPr="00B87D09" w:rsidRDefault="00B87D09" w:rsidP="00B87D09">
                  <w:pPr>
                    <w:suppressAutoHyphens/>
                    <w:autoSpaceDN w:val="0"/>
                    <w:spacing w:after="0" w:line="249" w:lineRule="auto"/>
                    <w:outlineLvl w:val="3"/>
                    <w:rPr>
                      <w:rFonts w:ascii="Lato" w:eastAsia="Times New Roman" w:hAnsi="Lato" w:cs="Times New Roman"/>
                      <w:color w:val="404040"/>
                      <w:lang w:val="el-GR" w:eastAsia="sl-SI"/>
                    </w:rPr>
                  </w:pPr>
                  <w:r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l-GR" w:eastAsia="sl-SI"/>
                    </w:rPr>
                    <w:t xml:space="preserve">Έως </w:t>
                  </w:r>
                  <w:r w:rsidR="00F72E5D" w:rsidRPr="00507618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n-GB" w:eastAsia="sl-SI"/>
                    </w:rPr>
                    <w:t xml:space="preserve">5000 </w:t>
                  </w:r>
                  <w:r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l-GR" w:eastAsia="sl-SI"/>
                    </w:rPr>
                    <w:t>χαρακτήρες</w:t>
                  </w:r>
                </w:p>
              </w:tc>
            </w:tr>
          </w:tbl>
          <w:p w14:paraId="145D6138" w14:textId="4387B9B5" w:rsidR="00F72E5D" w:rsidRPr="00B51E7A" w:rsidRDefault="00F72E5D" w:rsidP="00F72E5D">
            <w:pPr>
              <w:spacing w:after="160" w:line="259" w:lineRule="auto"/>
              <w:rPr>
                <w:lang w:val="en-GB"/>
              </w:rPr>
            </w:pPr>
          </w:p>
        </w:tc>
      </w:tr>
      <w:tr w:rsidR="00F72E5D" w:rsidRPr="00290173" w14:paraId="6E21DA82" w14:textId="77777777" w:rsidTr="002D5EEF">
        <w:trPr>
          <w:trHeight w:val="269"/>
        </w:trPr>
        <w:tc>
          <w:tcPr>
            <w:tcW w:w="9807" w:type="dxa"/>
            <w:tcBorders>
              <w:top w:val="none" w:sz="6" w:space="0" w:color="auto"/>
              <w:bottom w:val="none" w:sz="6" w:space="0" w:color="auto"/>
            </w:tcBorders>
          </w:tcPr>
          <w:p w14:paraId="108B4F65" w14:textId="77777777" w:rsidR="00FA0DEC" w:rsidRPr="00B87D09" w:rsidRDefault="00FA0DEC" w:rsidP="00FA0DEC">
            <w:pPr>
              <w:spacing w:after="160" w:line="259" w:lineRule="auto"/>
              <w:rPr>
                <w:i/>
                <w:iCs/>
                <w:lang w:val="el-GR"/>
              </w:rPr>
            </w:pPr>
          </w:p>
          <w:p w14:paraId="131D12C4" w14:textId="6FFD23C4" w:rsidR="00F72E5D" w:rsidRPr="00B87D09" w:rsidRDefault="00290173" w:rsidP="00FA0DEC">
            <w:pPr>
              <w:spacing w:after="160" w:line="259" w:lineRule="auto"/>
              <w:rPr>
                <w:i/>
                <w:iCs/>
                <w:lang w:val="el-GR"/>
              </w:rPr>
            </w:pPr>
            <w:r w:rsidRPr="00B87D09">
              <w:rPr>
                <w:i/>
                <w:iCs/>
                <w:lang w:val="el-GR"/>
              </w:rPr>
              <w:t xml:space="preserve">2. </w:t>
            </w:r>
            <w:r w:rsidR="00B87D09" w:rsidRPr="00B87D09">
              <w:rPr>
                <w:rFonts w:hint="cs"/>
                <w:i/>
                <w:iCs/>
                <w:lang w:val="el-GR"/>
              </w:rPr>
              <w:t>Περιγράψτε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αντίκτυπο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καινοτόμου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έργου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στους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συμμετέχοντες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φορείς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και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στον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τουριστικό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τομέα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με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κύρια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εστίαση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στις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διεργασίες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μετάβασης</w:t>
            </w:r>
            <w:r w:rsidR="00F72E5D" w:rsidRPr="00B87D09">
              <w:rPr>
                <w:i/>
                <w:iCs/>
                <w:lang w:val="el-GR"/>
              </w:rPr>
              <w:t xml:space="preserve">. </w:t>
            </w:r>
          </w:p>
          <w:tbl>
            <w:tblPr>
              <w:tblW w:w="9553" w:type="dxa"/>
              <w:tblBorders>
                <w:top w:val="single" w:sz="4" w:space="0" w:color="307FE2"/>
                <w:left w:val="single" w:sz="4" w:space="0" w:color="307FE2"/>
                <w:bottom w:val="single" w:sz="4" w:space="0" w:color="307FE2"/>
                <w:right w:val="single" w:sz="4" w:space="0" w:color="307FE2"/>
                <w:insideH w:val="single" w:sz="4" w:space="0" w:color="307FE2"/>
                <w:insideV w:val="single" w:sz="4" w:space="0" w:color="307FE2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53"/>
            </w:tblGrid>
            <w:tr w:rsidR="00F72E5D" w:rsidRPr="00290173" w14:paraId="1F6F02EB" w14:textId="77777777" w:rsidTr="002D5EEF">
              <w:trPr>
                <w:trHeight w:val="1021"/>
              </w:trPr>
              <w:tc>
                <w:tcPr>
                  <w:tcW w:w="95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65A4C5" w14:textId="3821BE60" w:rsidR="00F72E5D" w:rsidRPr="00290173" w:rsidRDefault="00B87D09" w:rsidP="00F72E5D">
                  <w:pPr>
                    <w:suppressAutoHyphens/>
                    <w:autoSpaceDN w:val="0"/>
                    <w:spacing w:after="0" w:line="249" w:lineRule="auto"/>
                    <w:outlineLvl w:val="3"/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n-GB" w:eastAsia="sl-SI"/>
                    </w:rPr>
                  </w:pPr>
                  <w:r w:rsidRPr="00B87D09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l-GR" w:eastAsia="sl-SI"/>
                    </w:rPr>
                    <w:t xml:space="preserve">Έως </w:t>
                  </w:r>
                  <w:r w:rsidRPr="00B87D09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n-GB" w:eastAsia="sl-SI"/>
                    </w:rPr>
                    <w:t xml:space="preserve">5000 </w:t>
                  </w:r>
                  <w:r w:rsidRPr="00B87D09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l-GR" w:eastAsia="sl-SI"/>
                    </w:rPr>
                    <w:t>χαρακτήρες</w:t>
                  </w:r>
                </w:p>
              </w:tc>
            </w:tr>
          </w:tbl>
          <w:p w14:paraId="4A9C6D81" w14:textId="77777777" w:rsidR="00F72E5D" w:rsidRPr="00290173" w:rsidRDefault="00F72E5D" w:rsidP="00F72E5D">
            <w:pPr>
              <w:spacing w:after="160" w:line="259" w:lineRule="auto"/>
              <w:rPr>
                <w:i/>
                <w:iCs/>
                <w:lang w:val="en-GB"/>
              </w:rPr>
            </w:pPr>
          </w:p>
        </w:tc>
      </w:tr>
      <w:tr w:rsidR="00F72E5D" w:rsidRPr="005E4F04" w14:paraId="3FBB5829" w14:textId="77777777" w:rsidTr="002D5EEF">
        <w:trPr>
          <w:trHeight w:val="134"/>
        </w:trPr>
        <w:tc>
          <w:tcPr>
            <w:tcW w:w="9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80F81" w14:textId="77777777" w:rsidR="00A56021" w:rsidRPr="00B87D09" w:rsidRDefault="00A56021" w:rsidP="00F72E5D">
            <w:pPr>
              <w:spacing w:after="160" w:line="259" w:lineRule="auto"/>
              <w:rPr>
                <w:i/>
                <w:iCs/>
                <w:lang w:val="el-GR"/>
              </w:rPr>
            </w:pPr>
          </w:p>
          <w:p w14:paraId="260C44E2" w14:textId="73A9D1BE" w:rsidR="00972DF8" w:rsidRPr="00B87D09" w:rsidRDefault="00290173" w:rsidP="00F72E5D">
            <w:pPr>
              <w:spacing w:after="160" w:line="259" w:lineRule="auto"/>
              <w:rPr>
                <w:i/>
                <w:iCs/>
                <w:lang w:val="el-GR"/>
              </w:rPr>
            </w:pPr>
            <w:r w:rsidRPr="00B87D09">
              <w:rPr>
                <w:i/>
                <w:iCs/>
                <w:lang w:val="el-GR"/>
              </w:rPr>
              <w:t xml:space="preserve">3. </w:t>
            </w:r>
            <w:r w:rsidR="00B87D09" w:rsidRPr="00B87D09">
              <w:rPr>
                <w:rFonts w:hint="cs"/>
                <w:i/>
                <w:iCs/>
                <w:lang w:val="el-GR"/>
              </w:rPr>
              <w:t>Εξηγήστε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τυχόν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αποκλίσεις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από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αρχικό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σχέδιο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δράσης</w:t>
            </w:r>
            <w:r w:rsidR="00B87D09" w:rsidRPr="00B87D09">
              <w:rPr>
                <w:i/>
                <w:iCs/>
                <w:lang w:val="el-GR"/>
              </w:rPr>
              <w:t xml:space="preserve">, </w:t>
            </w:r>
            <w:r w:rsidR="00B87D09" w:rsidRPr="00B87D09">
              <w:rPr>
                <w:rFonts w:hint="cs"/>
                <w:i/>
                <w:iCs/>
                <w:lang w:val="el-GR"/>
              </w:rPr>
              <w:t>αναφέροντας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τους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λόγους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για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αυτές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τις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αλλαγές</w:t>
            </w:r>
            <w:r w:rsidR="00B87D09" w:rsidRPr="00B87D09">
              <w:rPr>
                <w:i/>
                <w:iCs/>
                <w:lang w:val="el-GR"/>
              </w:rPr>
              <w:t xml:space="preserve">. </w:t>
            </w:r>
            <w:r w:rsidR="00B87D09" w:rsidRPr="00B87D09">
              <w:rPr>
                <w:rFonts w:hint="cs"/>
                <w:i/>
                <w:iCs/>
                <w:lang w:val="el-GR"/>
              </w:rPr>
              <w:t>Εξασφαλίστε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την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αιτιολόγηση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τρόπου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με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οποίο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τρέχον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έργο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παραμένει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ευθυγραμμισμένο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με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τους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στόχους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του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«</w:t>
            </w:r>
            <w:r w:rsidR="00B87D09" w:rsidRPr="00B87D09">
              <w:rPr>
                <w:i/>
                <w:iCs/>
                <w:lang w:val="en-GB"/>
              </w:rPr>
              <w:t>SMARTIES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i/>
                <w:iCs/>
                <w:lang w:val="en-GB"/>
              </w:rPr>
              <w:t>for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i/>
                <w:iCs/>
                <w:lang w:val="en-GB"/>
              </w:rPr>
              <w:t>SMEs</w:t>
            </w:r>
            <w:r w:rsidR="00B87D09" w:rsidRPr="00B87D09">
              <w:rPr>
                <w:rFonts w:hint="cs"/>
                <w:i/>
                <w:iCs/>
                <w:lang w:val="el-GR"/>
              </w:rPr>
              <w:t>»</w:t>
            </w:r>
            <w:r w:rsid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και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την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πρόσκληση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για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καινοτόμα</w:t>
            </w:r>
            <w:r w:rsidR="00B87D09" w:rsidRPr="00B87D09">
              <w:rPr>
                <w:i/>
                <w:iCs/>
                <w:lang w:val="el-GR"/>
              </w:rPr>
              <w:t xml:space="preserve"> </w:t>
            </w:r>
            <w:r w:rsidR="00B87D09" w:rsidRPr="00B87D09">
              <w:rPr>
                <w:rFonts w:hint="cs"/>
                <w:i/>
                <w:iCs/>
                <w:lang w:val="el-GR"/>
              </w:rPr>
              <w:t>έργα</w:t>
            </w:r>
            <w:r w:rsidR="00B87D09">
              <w:rPr>
                <w:i/>
                <w:iCs/>
                <w:lang w:val="el-GR"/>
              </w:rPr>
              <w:t>.</w:t>
            </w:r>
          </w:p>
        </w:tc>
      </w:tr>
      <w:tr w:rsidR="00F72E5D" w14:paraId="43DF06F6" w14:textId="77777777" w:rsidTr="002D5EEF">
        <w:trPr>
          <w:trHeight w:val="134"/>
        </w:trPr>
        <w:tc>
          <w:tcPr>
            <w:tcW w:w="9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tbl>
            <w:tblPr>
              <w:tblW w:w="9553" w:type="dxa"/>
              <w:tblBorders>
                <w:top w:val="single" w:sz="4" w:space="0" w:color="307FE2"/>
                <w:left w:val="single" w:sz="4" w:space="0" w:color="307FE2"/>
                <w:bottom w:val="single" w:sz="4" w:space="0" w:color="307FE2"/>
                <w:right w:val="single" w:sz="4" w:space="0" w:color="307FE2"/>
                <w:insideH w:val="single" w:sz="4" w:space="0" w:color="307FE2"/>
                <w:insideV w:val="single" w:sz="4" w:space="0" w:color="307FE2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53"/>
            </w:tblGrid>
            <w:tr w:rsidR="00F72E5D" w:rsidRPr="00507618" w14:paraId="5721418D" w14:textId="77777777" w:rsidTr="00D907C3">
              <w:trPr>
                <w:trHeight w:val="1021"/>
              </w:trPr>
              <w:tc>
                <w:tcPr>
                  <w:tcW w:w="9553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982070" w14:textId="0545C355" w:rsidR="00F72E5D" w:rsidRPr="00507618" w:rsidRDefault="00B87D09" w:rsidP="00F72E5D">
                  <w:pPr>
                    <w:suppressAutoHyphens/>
                    <w:autoSpaceDN w:val="0"/>
                    <w:spacing w:after="0" w:line="249" w:lineRule="auto"/>
                    <w:outlineLvl w:val="3"/>
                    <w:rPr>
                      <w:rFonts w:ascii="Lato" w:eastAsia="Times New Roman" w:hAnsi="Lato" w:cs="Times New Roman"/>
                      <w:color w:val="404040"/>
                      <w:lang w:val="en-GB" w:eastAsia="sl-SI"/>
                    </w:rPr>
                  </w:pPr>
                  <w:r w:rsidRPr="00B87D09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l-GR" w:eastAsia="sl-SI"/>
                    </w:rPr>
                    <w:t xml:space="preserve">Έως </w:t>
                  </w:r>
                  <w:r w:rsidRPr="00B87D09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n-GB" w:eastAsia="sl-SI"/>
                    </w:rPr>
                    <w:t xml:space="preserve">5000 </w:t>
                  </w:r>
                  <w:r w:rsidRPr="00B87D09">
                    <w:rPr>
                      <w:rFonts w:ascii="Lato" w:eastAsia="Times New Roman" w:hAnsi="Lato" w:cs="Times New Roman"/>
                      <w:i/>
                      <w:iCs/>
                      <w:color w:val="404040"/>
                      <w:lang w:val="el-GR" w:eastAsia="sl-SI"/>
                    </w:rPr>
                    <w:t>χαρακτήρες</w:t>
                  </w:r>
                </w:p>
              </w:tc>
            </w:tr>
          </w:tbl>
          <w:p w14:paraId="1131F05E" w14:textId="2651F6A6" w:rsidR="00F72E5D" w:rsidRPr="009A2A81" w:rsidRDefault="00F72E5D" w:rsidP="00F72E5D">
            <w:pPr>
              <w:spacing w:after="160" w:line="259" w:lineRule="auto"/>
              <w:rPr>
                <w:i/>
                <w:iCs/>
              </w:rPr>
            </w:pPr>
          </w:p>
        </w:tc>
      </w:tr>
    </w:tbl>
    <w:p w14:paraId="1FC8FEE3" w14:textId="77777777" w:rsidR="004A51AC" w:rsidRDefault="004A51AC" w:rsidP="00925EE3">
      <w:pPr>
        <w:spacing w:after="160" w:line="259" w:lineRule="auto"/>
        <w:rPr>
          <w:i/>
          <w:iCs/>
          <w:lang w:val="en-GB"/>
        </w:rPr>
      </w:pPr>
    </w:p>
    <w:p w14:paraId="450C8C01" w14:textId="6632560E" w:rsidR="00FA0DEC" w:rsidRPr="00B87D09" w:rsidRDefault="009E1D79" w:rsidP="00925EE3">
      <w:pPr>
        <w:spacing w:after="160" w:line="259" w:lineRule="auto"/>
        <w:rPr>
          <w:i/>
          <w:iCs/>
          <w:lang w:val="el-GR"/>
        </w:rPr>
      </w:pPr>
      <w:r w:rsidRPr="00B87D09">
        <w:rPr>
          <w:i/>
          <w:iCs/>
          <w:lang w:val="el-GR"/>
        </w:rPr>
        <w:t xml:space="preserve">4. </w:t>
      </w:r>
      <w:r w:rsidR="00B87D09" w:rsidRPr="00B87D09">
        <w:rPr>
          <w:rFonts w:hint="cs"/>
          <w:i/>
          <w:iCs/>
          <w:lang w:val="el-GR"/>
        </w:rPr>
        <w:t>Περιγράψτε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κάθε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επόμενο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βήμα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που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θα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κάνετε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για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να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προχωρήσετε</w:t>
      </w:r>
      <w:r w:rsidR="00B87D09" w:rsidRPr="00B87D09">
        <w:rPr>
          <w:i/>
          <w:iCs/>
          <w:lang w:val="el-GR"/>
        </w:rPr>
        <w:t>/</w:t>
      </w:r>
      <w:r w:rsidR="00B87D09" w:rsidRPr="00B87D09">
        <w:rPr>
          <w:rFonts w:hint="cs"/>
          <w:i/>
          <w:iCs/>
          <w:lang w:val="el-GR"/>
        </w:rPr>
        <w:t>να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διασφαλίσετε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την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ανθεκτικότητα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και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τη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βιωσιμότητα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του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καινοτόμου</w:t>
      </w:r>
      <w:r w:rsidR="00B87D09" w:rsidRPr="00B87D09">
        <w:rPr>
          <w:i/>
          <w:iCs/>
          <w:lang w:val="el-GR"/>
        </w:rPr>
        <w:t xml:space="preserve"> </w:t>
      </w:r>
      <w:r w:rsidR="00B87D09" w:rsidRPr="00B87D09">
        <w:rPr>
          <w:rFonts w:hint="cs"/>
          <w:i/>
          <w:iCs/>
          <w:lang w:val="el-GR"/>
        </w:rPr>
        <w:t>έργου</w:t>
      </w:r>
      <w:r w:rsidR="00B87D09" w:rsidRPr="00B87D09">
        <w:rPr>
          <w:i/>
          <w:iCs/>
          <w:lang w:val="el-GR"/>
        </w:rPr>
        <w:t xml:space="preserve"> </w:t>
      </w:r>
      <w:r w:rsidR="00B87D09">
        <w:rPr>
          <w:i/>
          <w:iCs/>
          <w:lang w:val="el-GR"/>
        </w:rPr>
        <w:t>σας.</w:t>
      </w:r>
    </w:p>
    <w:tbl>
      <w:tblPr>
        <w:tblW w:w="9493" w:type="dxa"/>
        <w:tblBorders>
          <w:top w:val="single" w:sz="4" w:space="0" w:color="307FE2"/>
          <w:left w:val="single" w:sz="4" w:space="0" w:color="307FE2"/>
          <w:bottom w:val="single" w:sz="4" w:space="0" w:color="307FE2"/>
          <w:right w:val="single" w:sz="4" w:space="0" w:color="307FE2"/>
          <w:insideH w:val="single" w:sz="4" w:space="0" w:color="307FE2"/>
          <w:insideV w:val="single" w:sz="4" w:space="0" w:color="307FE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4A51AC" w:rsidRPr="00507618" w14:paraId="1480E307" w14:textId="77777777" w:rsidTr="004A51AC">
        <w:trPr>
          <w:trHeight w:val="992"/>
        </w:trPr>
        <w:tc>
          <w:tcPr>
            <w:tcW w:w="9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1E1B" w14:textId="41F16158" w:rsidR="004A51AC" w:rsidRPr="00507618" w:rsidRDefault="00B87D09" w:rsidP="00587F38">
            <w:pPr>
              <w:suppressAutoHyphens/>
              <w:autoSpaceDN w:val="0"/>
              <w:spacing w:after="0" w:line="249" w:lineRule="auto"/>
              <w:outlineLvl w:val="3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B87D09">
              <w:rPr>
                <w:rFonts w:ascii="Lato" w:eastAsia="Times New Roman" w:hAnsi="Lato" w:cs="Times New Roman"/>
                <w:i/>
                <w:iCs/>
                <w:color w:val="404040"/>
                <w:lang w:val="el-GR" w:eastAsia="sl-SI"/>
              </w:rPr>
              <w:t xml:space="preserve">Έως </w:t>
            </w:r>
            <w:r w:rsidRPr="00B87D09">
              <w:rPr>
                <w:rFonts w:ascii="Lato" w:eastAsia="Times New Roman" w:hAnsi="Lato" w:cs="Times New Roman"/>
                <w:i/>
                <w:iCs/>
                <w:color w:val="404040"/>
                <w:lang w:val="en-GB" w:eastAsia="sl-SI"/>
              </w:rPr>
              <w:t xml:space="preserve">5000 </w:t>
            </w:r>
            <w:r w:rsidRPr="00B87D09">
              <w:rPr>
                <w:rFonts w:ascii="Lato" w:eastAsia="Times New Roman" w:hAnsi="Lato" w:cs="Times New Roman"/>
                <w:i/>
                <w:iCs/>
                <w:color w:val="404040"/>
                <w:lang w:val="el-GR" w:eastAsia="sl-SI"/>
              </w:rPr>
              <w:t>χαρακτήρες</w:t>
            </w:r>
          </w:p>
        </w:tc>
      </w:tr>
    </w:tbl>
    <w:p w14:paraId="1C0A3D94" w14:textId="77777777" w:rsidR="004A51AC" w:rsidRDefault="004A51AC" w:rsidP="00925EE3">
      <w:pPr>
        <w:spacing w:after="160" w:line="259" w:lineRule="auto"/>
        <w:rPr>
          <w:i/>
          <w:iCs/>
          <w:lang w:val="en-GB"/>
        </w:rPr>
      </w:pPr>
    </w:p>
    <w:p w14:paraId="3BF9045D" w14:textId="5FD14002" w:rsidR="00925EE3" w:rsidRPr="00724A13" w:rsidRDefault="00B87D09" w:rsidP="00925EE3">
      <w:pPr>
        <w:spacing w:after="160" w:line="259" w:lineRule="auto"/>
        <w:rPr>
          <w:lang w:val="en-GB"/>
        </w:rPr>
      </w:pPr>
      <w:r>
        <w:rPr>
          <w:lang w:val="el-GR"/>
        </w:rPr>
        <w:t>Τόπος και ημερομηνία</w:t>
      </w:r>
      <w:r w:rsidR="00925EE3" w:rsidRPr="00724A13">
        <w:rPr>
          <w:lang w:val="en-GB"/>
        </w:rPr>
        <w:t xml:space="preserve">: </w:t>
      </w:r>
    </w:p>
    <w:p w14:paraId="5B2943D8" w14:textId="2BA699CF" w:rsidR="00925EE3" w:rsidRPr="00D907C3" w:rsidRDefault="00B87D09" w:rsidP="00925EE3">
      <w:pPr>
        <w:rPr>
          <w:lang w:val="el-GR"/>
        </w:rPr>
      </w:pPr>
      <w:r w:rsidRPr="00D907C3">
        <w:rPr>
          <w:rFonts w:hint="cs"/>
          <w:lang w:val="el-GR"/>
        </w:rPr>
        <w:t>Σφραγίδα</w:t>
      </w:r>
      <w:r w:rsidRPr="00D907C3">
        <w:rPr>
          <w:lang w:val="el-GR"/>
        </w:rPr>
        <w:t xml:space="preserve"> </w:t>
      </w:r>
      <w:r w:rsidRPr="00D907C3">
        <w:rPr>
          <w:rFonts w:hint="cs"/>
          <w:lang w:val="el-GR"/>
        </w:rPr>
        <w:t>και</w:t>
      </w:r>
      <w:r w:rsidRPr="00D907C3">
        <w:rPr>
          <w:lang w:val="el-GR"/>
        </w:rPr>
        <w:t xml:space="preserve"> </w:t>
      </w:r>
      <w:r w:rsidRPr="00D907C3">
        <w:rPr>
          <w:rFonts w:hint="cs"/>
          <w:lang w:val="el-GR"/>
        </w:rPr>
        <w:t>υπογραφή</w:t>
      </w:r>
      <w:r w:rsidRPr="00D907C3">
        <w:rPr>
          <w:lang w:val="el-GR"/>
        </w:rPr>
        <w:t xml:space="preserve"> </w:t>
      </w:r>
      <w:r w:rsidRPr="00D907C3">
        <w:rPr>
          <w:rFonts w:hint="cs"/>
          <w:lang w:val="el-GR"/>
        </w:rPr>
        <w:t>του</w:t>
      </w:r>
      <w:r w:rsidRPr="00D907C3">
        <w:rPr>
          <w:lang w:val="el-GR"/>
        </w:rPr>
        <w:t xml:space="preserve"> </w:t>
      </w:r>
      <w:r w:rsidRPr="00D907C3">
        <w:rPr>
          <w:rFonts w:hint="cs"/>
          <w:lang w:val="el-GR"/>
        </w:rPr>
        <w:t>Νόμιμου</w:t>
      </w:r>
      <w:r w:rsidRPr="00D907C3">
        <w:rPr>
          <w:lang w:val="el-GR"/>
        </w:rPr>
        <w:t xml:space="preserve"> </w:t>
      </w:r>
      <w:r w:rsidRPr="00D907C3">
        <w:rPr>
          <w:rFonts w:hint="cs"/>
          <w:lang w:val="el-GR"/>
        </w:rPr>
        <w:t>Εκπροσώπου</w:t>
      </w:r>
      <w:r w:rsidR="00925EE3" w:rsidRPr="00D907C3">
        <w:rPr>
          <w:lang w:val="el-GR"/>
        </w:rPr>
        <w:t>:</w:t>
      </w:r>
    </w:p>
    <w:p w14:paraId="203C3EA2" w14:textId="11D94569" w:rsidR="00AC711A" w:rsidRPr="00D907C3" w:rsidRDefault="00AC711A" w:rsidP="00925EE3">
      <w:pPr>
        <w:rPr>
          <w:lang w:val="el-GR"/>
        </w:rPr>
      </w:pPr>
    </w:p>
    <w:sectPr w:rsidR="00AC711A" w:rsidRPr="00D907C3" w:rsidSect="004946FD">
      <w:headerReference w:type="default" r:id="rId11"/>
      <w:footerReference w:type="default" r:id="rId12"/>
      <w:pgSz w:w="11906" w:h="16838"/>
      <w:pgMar w:top="1417" w:right="1134" w:bottom="1134" w:left="1134" w:header="708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0D573" w14:textId="77777777" w:rsidR="00F45DFB" w:rsidRDefault="00F45DFB" w:rsidP="00B41247">
      <w:pPr>
        <w:spacing w:after="0" w:line="240" w:lineRule="auto"/>
      </w:pPr>
      <w:r>
        <w:separator/>
      </w:r>
    </w:p>
  </w:endnote>
  <w:endnote w:type="continuationSeparator" w:id="0">
    <w:p w14:paraId="2FAF5C09" w14:textId="77777777" w:rsidR="00F45DFB" w:rsidRDefault="00F45DFB" w:rsidP="00B41247">
      <w:pPr>
        <w:spacing w:after="0" w:line="240" w:lineRule="auto"/>
      </w:pPr>
      <w:r>
        <w:continuationSeparator/>
      </w:r>
    </w:p>
  </w:endnote>
  <w:endnote w:type="continuationNotice" w:id="1">
    <w:p w14:paraId="17247E50" w14:textId="77777777" w:rsidR="00F45DFB" w:rsidRDefault="00F45D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80159"/>
      <w:docPartObj>
        <w:docPartGallery w:val="Page Numbers (Bottom of Page)"/>
        <w:docPartUnique/>
      </w:docPartObj>
    </w:sdtPr>
    <w:sdtEndPr/>
    <w:sdtContent>
      <w:p w14:paraId="1AD86370" w14:textId="7C1CBB76" w:rsidR="00B41247" w:rsidRDefault="00B41247" w:rsidP="00B41247">
        <w:pPr>
          <w:pStyle w:val="ab"/>
          <w:jc w:val="right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8240" behindDoc="1" locked="0" layoutInCell="1" allowOverlap="1" wp14:anchorId="39BAD922" wp14:editId="048807D9">
              <wp:simplePos x="0" y="0"/>
              <wp:positionH relativeFrom="margin">
                <wp:posOffset>549275</wp:posOffset>
              </wp:positionH>
              <wp:positionV relativeFrom="paragraph">
                <wp:posOffset>1905</wp:posOffset>
              </wp:positionV>
              <wp:extent cx="4478020" cy="1447800"/>
              <wp:effectExtent l="0" t="0" r="0" b="0"/>
              <wp:wrapSquare wrapText="bothSides"/>
              <wp:docPr id="132962877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7" descr="Partner_logos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8020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F04">
          <w:rPr>
            <w:noProof/>
          </w:rPr>
          <w:t>2</w:t>
        </w:r>
        <w:r>
          <w:fldChar w:fldCharType="end"/>
        </w:r>
      </w:p>
    </w:sdtContent>
  </w:sdt>
  <w:p w14:paraId="163E10D4" w14:textId="6D484453" w:rsidR="00B41247" w:rsidRDefault="00B41247" w:rsidP="00B4124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650F4" w14:textId="77777777" w:rsidR="00F45DFB" w:rsidRDefault="00F45DFB" w:rsidP="00B41247">
      <w:pPr>
        <w:spacing w:after="0" w:line="240" w:lineRule="auto"/>
      </w:pPr>
      <w:r>
        <w:separator/>
      </w:r>
    </w:p>
  </w:footnote>
  <w:footnote w:type="continuationSeparator" w:id="0">
    <w:p w14:paraId="664A4ADA" w14:textId="77777777" w:rsidR="00F45DFB" w:rsidRDefault="00F45DFB" w:rsidP="00B41247">
      <w:pPr>
        <w:spacing w:after="0" w:line="240" w:lineRule="auto"/>
      </w:pPr>
      <w:r>
        <w:continuationSeparator/>
      </w:r>
    </w:p>
  </w:footnote>
  <w:footnote w:type="continuationNotice" w:id="1">
    <w:p w14:paraId="1FA6E3C4" w14:textId="77777777" w:rsidR="00F45DFB" w:rsidRDefault="00F45D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E15" w14:textId="0769E033" w:rsidR="00B41247" w:rsidRDefault="0064120B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8241" behindDoc="0" locked="0" layoutInCell="1" allowOverlap="1" wp14:anchorId="2DE7E345" wp14:editId="53F728F1">
          <wp:simplePos x="0" y="0"/>
          <wp:positionH relativeFrom="page">
            <wp:posOffset>559435</wp:posOffset>
          </wp:positionH>
          <wp:positionV relativeFrom="paragraph">
            <wp:posOffset>-291465</wp:posOffset>
          </wp:positionV>
          <wp:extent cx="1866900" cy="728345"/>
          <wp:effectExtent l="0" t="0" r="0" b="0"/>
          <wp:wrapSquare wrapText="bothSides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SMARTIES_LOGO_Negativ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951">
      <w:rPr>
        <w:noProof/>
        <w:lang w:val="el-GR" w:eastAsia="el-GR"/>
      </w:rPr>
      <w:drawing>
        <wp:anchor distT="0" distB="0" distL="114300" distR="114300" simplePos="0" relativeHeight="251658242" behindDoc="0" locked="0" layoutInCell="1" allowOverlap="1" wp14:anchorId="7B566420" wp14:editId="571D2536">
          <wp:simplePos x="0" y="0"/>
          <wp:positionH relativeFrom="column">
            <wp:posOffset>4045608</wp:posOffset>
          </wp:positionH>
          <wp:positionV relativeFrom="paragraph">
            <wp:posOffset>-242771</wp:posOffset>
          </wp:positionV>
          <wp:extent cx="2133600" cy="475615"/>
          <wp:effectExtent l="0" t="0" r="0" b="635"/>
          <wp:wrapSquare wrapText="bothSides"/>
          <wp:docPr id="16" name="Picture 15" descr="EN_Co-fundedbytheEU_RGB_N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N_Co-fundedbytheEU_RGB_NEG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13807"/>
    <w:multiLevelType w:val="hybridMultilevel"/>
    <w:tmpl w:val="21844E5C"/>
    <w:lvl w:ilvl="0" w:tplc="7CCE7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F7C98"/>
    <w:multiLevelType w:val="hybridMultilevel"/>
    <w:tmpl w:val="043852E0"/>
    <w:lvl w:ilvl="0" w:tplc="C5AAB220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040856"/>
    <w:rsid w:val="00043A7D"/>
    <w:rsid w:val="000450FB"/>
    <w:rsid w:val="00051DB3"/>
    <w:rsid w:val="000D3871"/>
    <w:rsid w:val="001002A8"/>
    <w:rsid w:val="00116E40"/>
    <w:rsid w:val="00126DA3"/>
    <w:rsid w:val="00164681"/>
    <w:rsid w:val="00166572"/>
    <w:rsid w:val="00166AE8"/>
    <w:rsid w:val="00182ECF"/>
    <w:rsid w:val="001903F4"/>
    <w:rsid w:val="001C3932"/>
    <w:rsid w:val="00217398"/>
    <w:rsid w:val="00234984"/>
    <w:rsid w:val="00256B3E"/>
    <w:rsid w:val="00267B16"/>
    <w:rsid w:val="00274E40"/>
    <w:rsid w:val="00290173"/>
    <w:rsid w:val="00292359"/>
    <w:rsid w:val="002D5EEF"/>
    <w:rsid w:val="002D79E3"/>
    <w:rsid w:val="002F144C"/>
    <w:rsid w:val="002F77CE"/>
    <w:rsid w:val="00327063"/>
    <w:rsid w:val="00330141"/>
    <w:rsid w:val="00364CEB"/>
    <w:rsid w:val="0039487B"/>
    <w:rsid w:val="00397DF8"/>
    <w:rsid w:val="003A40EF"/>
    <w:rsid w:val="003A4CDD"/>
    <w:rsid w:val="003C7324"/>
    <w:rsid w:val="00441093"/>
    <w:rsid w:val="004440A6"/>
    <w:rsid w:val="00462694"/>
    <w:rsid w:val="004938D6"/>
    <w:rsid w:val="004946FD"/>
    <w:rsid w:val="004A51AC"/>
    <w:rsid w:val="004A5F19"/>
    <w:rsid w:val="004D0B01"/>
    <w:rsid w:val="00505C5B"/>
    <w:rsid w:val="005308D6"/>
    <w:rsid w:val="00537587"/>
    <w:rsid w:val="00543FD8"/>
    <w:rsid w:val="00552F13"/>
    <w:rsid w:val="005727E5"/>
    <w:rsid w:val="0059290E"/>
    <w:rsid w:val="00593E54"/>
    <w:rsid w:val="005A3F38"/>
    <w:rsid w:val="005E4F04"/>
    <w:rsid w:val="005F2DB2"/>
    <w:rsid w:val="00620EBA"/>
    <w:rsid w:val="006243EF"/>
    <w:rsid w:val="00637CDB"/>
    <w:rsid w:val="0064120B"/>
    <w:rsid w:val="00645B11"/>
    <w:rsid w:val="00650326"/>
    <w:rsid w:val="0065225D"/>
    <w:rsid w:val="006857F6"/>
    <w:rsid w:val="00687932"/>
    <w:rsid w:val="0069766F"/>
    <w:rsid w:val="006B41B7"/>
    <w:rsid w:val="006B4DEE"/>
    <w:rsid w:val="006C13C6"/>
    <w:rsid w:val="006E7C86"/>
    <w:rsid w:val="007019AB"/>
    <w:rsid w:val="00717AD1"/>
    <w:rsid w:val="00730570"/>
    <w:rsid w:val="00752418"/>
    <w:rsid w:val="0076022F"/>
    <w:rsid w:val="007B335A"/>
    <w:rsid w:val="007E50B5"/>
    <w:rsid w:val="007E61F2"/>
    <w:rsid w:val="007F647B"/>
    <w:rsid w:val="00810246"/>
    <w:rsid w:val="008136EF"/>
    <w:rsid w:val="00834147"/>
    <w:rsid w:val="0084589D"/>
    <w:rsid w:val="00853737"/>
    <w:rsid w:val="0085391A"/>
    <w:rsid w:val="00864ACB"/>
    <w:rsid w:val="008B2581"/>
    <w:rsid w:val="008C2A84"/>
    <w:rsid w:val="008E4559"/>
    <w:rsid w:val="008E6413"/>
    <w:rsid w:val="00905188"/>
    <w:rsid w:val="00916866"/>
    <w:rsid w:val="0092019E"/>
    <w:rsid w:val="00925EE3"/>
    <w:rsid w:val="009654B9"/>
    <w:rsid w:val="0096611A"/>
    <w:rsid w:val="00972718"/>
    <w:rsid w:val="00972DF8"/>
    <w:rsid w:val="009965B0"/>
    <w:rsid w:val="009A251E"/>
    <w:rsid w:val="009A5671"/>
    <w:rsid w:val="009B377C"/>
    <w:rsid w:val="009D433B"/>
    <w:rsid w:val="009E0715"/>
    <w:rsid w:val="009E1D79"/>
    <w:rsid w:val="00A56021"/>
    <w:rsid w:val="00A61E99"/>
    <w:rsid w:val="00AC22DC"/>
    <w:rsid w:val="00AC5A39"/>
    <w:rsid w:val="00AC711A"/>
    <w:rsid w:val="00B403B3"/>
    <w:rsid w:val="00B41247"/>
    <w:rsid w:val="00B47207"/>
    <w:rsid w:val="00B51969"/>
    <w:rsid w:val="00B839D1"/>
    <w:rsid w:val="00B87D09"/>
    <w:rsid w:val="00BB34CF"/>
    <w:rsid w:val="00BB72FF"/>
    <w:rsid w:val="00BD4571"/>
    <w:rsid w:val="00BF7688"/>
    <w:rsid w:val="00C05535"/>
    <w:rsid w:val="00C21C9F"/>
    <w:rsid w:val="00C453CB"/>
    <w:rsid w:val="00C67951"/>
    <w:rsid w:val="00C704F8"/>
    <w:rsid w:val="00CC5356"/>
    <w:rsid w:val="00CE09E5"/>
    <w:rsid w:val="00D10B40"/>
    <w:rsid w:val="00D13048"/>
    <w:rsid w:val="00D63963"/>
    <w:rsid w:val="00D650C4"/>
    <w:rsid w:val="00D76D29"/>
    <w:rsid w:val="00D827D0"/>
    <w:rsid w:val="00D907C3"/>
    <w:rsid w:val="00DA2CAC"/>
    <w:rsid w:val="00DA3502"/>
    <w:rsid w:val="00DB4459"/>
    <w:rsid w:val="00DB74A7"/>
    <w:rsid w:val="00DD26EF"/>
    <w:rsid w:val="00DF0459"/>
    <w:rsid w:val="00E21A35"/>
    <w:rsid w:val="00E4481D"/>
    <w:rsid w:val="00E560BB"/>
    <w:rsid w:val="00E63BC0"/>
    <w:rsid w:val="00E65291"/>
    <w:rsid w:val="00E67058"/>
    <w:rsid w:val="00EB7318"/>
    <w:rsid w:val="00EF65E5"/>
    <w:rsid w:val="00F17038"/>
    <w:rsid w:val="00F353B9"/>
    <w:rsid w:val="00F41F82"/>
    <w:rsid w:val="00F45DFB"/>
    <w:rsid w:val="00F52830"/>
    <w:rsid w:val="00F56CB6"/>
    <w:rsid w:val="00F6449D"/>
    <w:rsid w:val="00F67095"/>
    <w:rsid w:val="00F71ABB"/>
    <w:rsid w:val="00F72E5D"/>
    <w:rsid w:val="00F759EA"/>
    <w:rsid w:val="00F7727D"/>
    <w:rsid w:val="00FA0DEC"/>
    <w:rsid w:val="00FA7D90"/>
    <w:rsid w:val="00FD3EDF"/>
    <w:rsid w:val="00FE355E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4F42"/>
  <w15:chartTrackingRefBased/>
  <w15:docId w15:val="{35D9313A-3581-4789-92E1-B48E932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CF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F768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oloReport">
    <w:name w:val="Titolo Report"/>
    <w:basedOn w:val="a"/>
    <w:autoRedefine/>
    <w:qFormat/>
    <w:rsid w:val="00397DF8"/>
    <w:pPr>
      <w:spacing w:after="0" w:line="240" w:lineRule="auto"/>
    </w:pPr>
    <w:rPr>
      <w:rFonts w:ascii="Calibri" w:hAnsi="Calibri" w:cs="Calibri"/>
      <w:b/>
      <w:bCs/>
      <w:kern w:val="2"/>
      <w:sz w:val="28"/>
      <w:szCs w:val="28"/>
      <w:lang w:val="en-GB" w:eastAsia="it-IT"/>
      <w14:ligatures w14:val="standardContextual"/>
    </w:rPr>
  </w:style>
  <w:style w:type="paragraph" w:styleId="10">
    <w:name w:val="toc 1"/>
    <w:basedOn w:val="a"/>
    <w:next w:val="a"/>
    <w:autoRedefine/>
    <w:uiPriority w:val="39"/>
    <w:unhideWhenUsed/>
    <w:qFormat/>
    <w:rsid w:val="00397DF8"/>
    <w:pPr>
      <w:spacing w:before="360" w:after="0" w:line="480" w:lineRule="auto"/>
    </w:pPr>
    <w:rPr>
      <w:rFonts w:asciiTheme="majorHAnsi" w:hAnsiTheme="majorHAnsi" w:cs="Calibri"/>
      <w:b/>
      <w:bCs/>
      <w:caps/>
      <w:kern w:val="2"/>
      <w:sz w:val="28"/>
      <w:szCs w:val="24"/>
      <w:lang w:val="it-IT" w:eastAsia="it-IT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qFormat/>
    <w:rsid w:val="00397DF8"/>
    <w:pPr>
      <w:spacing w:before="240" w:after="0" w:line="240" w:lineRule="auto"/>
    </w:pPr>
    <w:rPr>
      <w:rFonts w:cs="Calibri"/>
      <w:b/>
      <w:bCs/>
      <w:kern w:val="2"/>
      <w:sz w:val="20"/>
      <w:szCs w:val="20"/>
      <w:lang w:val="it-IT" w:eastAsia="it-IT"/>
      <w14:ligatures w14:val="standardContextual"/>
    </w:rPr>
  </w:style>
  <w:style w:type="paragraph" w:customStyle="1" w:styleId="TitoloCAPITOLI">
    <w:name w:val="Titolo CAPITOLI"/>
    <w:basedOn w:val="a"/>
    <w:next w:val="1"/>
    <w:autoRedefine/>
    <w:qFormat/>
    <w:rsid w:val="00BF7688"/>
    <w:pPr>
      <w:spacing w:after="0" w:line="240" w:lineRule="auto"/>
    </w:pPr>
    <w:rPr>
      <w:rFonts w:ascii="Calibri" w:hAnsi="Calibri" w:cs="Calibri"/>
      <w:b/>
      <w:bCs/>
      <w:kern w:val="2"/>
      <w:sz w:val="28"/>
      <w:szCs w:val="28"/>
      <w:lang w:val="en-GB" w:eastAsia="it-IT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BF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2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2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2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4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2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41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247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a7">
    <w:name w:val="Intense Emphasis"/>
    <w:basedOn w:val="a0"/>
    <w:uiPriority w:val="21"/>
    <w:qFormat/>
    <w:rsid w:val="00B412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B412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2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B41247"/>
  </w:style>
  <w:style w:type="paragraph" w:styleId="ab">
    <w:name w:val="footer"/>
    <w:basedOn w:val="a"/>
    <w:link w:val="Char4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B41247"/>
  </w:style>
  <w:style w:type="character" w:styleId="ac">
    <w:name w:val="Emphasis"/>
    <w:basedOn w:val="a0"/>
    <w:uiPriority w:val="20"/>
    <w:qFormat/>
    <w:rsid w:val="00BB34CF"/>
    <w:rPr>
      <w:i/>
      <w:iCs/>
    </w:rPr>
  </w:style>
  <w:style w:type="paragraph" w:styleId="ad">
    <w:name w:val="Balloon Text"/>
    <w:basedOn w:val="a"/>
    <w:link w:val="Char5"/>
    <w:uiPriority w:val="99"/>
    <w:semiHidden/>
    <w:unhideWhenUsed/>
    <w:rsid w:val="00D9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D907C3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AEA9C-B716-4A27-B829-1BFB70205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9C1EF-8799-49A5-8E79-0C8F3146F67B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3.xml><?xml version="1.0" encoding="utf-8"?>
<ds:datastoreItem xmlns:ds="http://schemas.openxmlformats.org/officeDocument/2006/customXml" ds:itemID="{462BF1E4-B661-41AC-8404-23B70D0F3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Raco</dc:creator>
  <cp:keywords/>
  <dc:description/>
  <cp:lastModifiedBy>Sofia</cp:lastModifiedBy>
  <cp:revision>6</cp:revision>
  <dcterms:created xsi:type="dcterms:W3CDTF">2024-10-17T11:10:00Z</dcterms:created>
  <dcterms:modified xsi:type="dcterms:W3CDTF">2024-11-01T10:31:00Z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