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67F" w:rsidRDefault="00F0467F" w:rsidP="00F0467F"/>
    <w:p w:rsidR="007E0591" w:rsidRDefault="007E0591" w:rsidP="00F0467F"/>
    <w:p w:rsidR="00F0467F" w:rsidRPr="00503E98" w:rsidRDefault="00A12BF5" w:rsidP="00F0467F">
      <w:pPr>
        <w:jc w:val="center"/>
        <w:rPr>
          <w:b/>
          <w:sz w:val="24"/>
        </w:rPr>
      </w:pPr>
      <w:proofErr w:type="spellStart"/>
      <w:r>
        <w:rPr>
          <w:b/>
          <w:sz w:val="24"/>
          <w:lang w:val="en-US"/>
        </w:rPr>
        <w:t>QNeST</w:t>
      </w:r>
      <w:proofErr w:type="spellEnd"/>
      <w:r>
        <w:rPr>
          <w:b/>
          <w:sz w:val="24"/>
        </w:rPr>
        <w:t xml:space="preserve">: </w:t>
      </w:r>
      <w:r>
        <w:rPr>
          <w:b/>
          <w:sz w:val="24"/>
          <w:lang w:val="en-US"/>
        </w:rPr>
        <w:t>Workshop</w:t>
      </w:r>
      <w:r w:rsidRPr="00A12BF5">
        <w:rPr>
          <w:b/>
          <w:sz w:val="24"/>
        </w:rPr>
        <w:t xml:space="preserve"> </w:t>
      </w:r>
      <w:r>
        <w:rPr>
          <w:b/>
          <w:sz w:val="24"/>
        </w:rPr>
        <w:t>για τον σχεδιασμό δικτύων στο πλαίσιο θεματικών Πολιτιστικών Διαδρομών</w:t>
      </w:r>
    </w:p>
    <w:p w:rsidR="00EC0EB8" w:rsidRDefault="00EC0EB8" w:rsidP="00EC0EB8">
      <w:bookmarkStart w:id="0" w:name="_GoBack"/>
    </w:p>
    <w:p w:rsidR="00EC0EB8" w:rsidRPr="00EC0EB8" w:rsidRDefault="00EC0EB8" w:rsidP="00673C04">
      <w:pPr>
        <w:jc w:val="both"/>
      </w:pPr>
      <w:r>
        <w:t>Σ</w:t>
      </w:r>
      <w:r w:rsidRPr="00EC0EB8">
        <w:t xml:space="preserve">υνάντηση εργασίας </w:t>
      </w:r>
      <w:r>
        <w:t>πραγματοποιήθηκε</w:t>
      </w:r>
      <w:r w:rsidRPr="00EC0EB8">
        <w:t xml:space="preserve"> την </w:t>
      </w:r>
      <w:r w:rsidRPr="00673C04">
        <w:t xml:space="preserve">Τετάρτη 11 Δεκεμβρίου 2019 </w:t>
      </w:r>
      <w:r w:rsidRPr="00EC0EB8">
        <w:t xml:space="preserve">στο Επιμελητήριο Ξάνθης, στο πλαίσιο υλοποίησης του έργου </w:t>
      </w:r>
      <w:r w:rsidRPr="00EC0EB8">
        <w:rPr>
          <w:b/>
          <w:i/>
        </w:rPr>
        <w:t>“</w:t>
      </w:r>
      <w:proofErr w:type="spellStart"/>
      <w:r w:rsidRPr="00EC0EB8">
        <w:rPr>
          <w:b/>
          <w:i/>
          <w:lang w:val="en-US"/>
        </w:rPr>
        <w:t>QNeST</w:t>
      </w:r>
      <w:proofErr w:type="spellEnd"/>
      <w:r w:rsidRPr="00EC0EB8">
        <w:rPr>
          <w:b/>
          <w:i/>
        </w:rPr>
        <w:t xml:space="preserve"> - </w:t>
      </w:r>
      <w:r w:rsidRPr="00EC0EB8">
        <w:rPr>
          <w:b/>
          <w:i/>
          <w:lang w:val="en-US"/>
        </w:rPr>
        <w:t>Quality</w:t>
      </w:r>
      <w:r w:rsidRPr="00EC0EB8">
        <w:rPr>
          <w:b/>
          <w:i/>
        </w:rPr>
        <w:t xml:space="preserve"> </w:t>
      </w:r>
      <w:r w:rsidRPr="00EC0EB8">
        <w:rPr>
          <w:b/>
          <w:i/>
          <w:lang w:val="en-US"/>
        </w:rPr>
        <w:t>Network</w:t>
      </w:r>
      <w:r w:rsidRPr="00EC0EB8">
        <w:rPr>
          <w:b/>
          <w:i/>
        </w:rPr>
        <w:t xml:space="preserve"> </w:t>
      </w:r>
      <w:r w:rsidRPr="00EC0EB8">
        <w:rPr>
          <w:b/>
          <w:i/>
          <w:lang w:val="en-US"/>
        </w:rPr>
        <w:t>on</w:t>
      </w:r>
      <w:r w:rsidRPr="00EC0EB8">
        <w:rPr>
          <w:b/>
          <w:i/>
        </w:rPr>
        <w:t xml:space="preserve"> </w:t>
      </w:r>
      <w:r w:rsidRPr="00EC0EB8">
        <w:rPr>
          <w:b/>
          <w:i/>
          <w:lang w:val="en-US"/>
        </w:rPr>
        <w:t>Sustainable</w:t>
      </w:r>
      <w:r w:rsidRPr="00EC0EB8">
        <w:rPr>
          <w:b/>
          <w:i/>
        </w:rPr>
        <w:t xml:space="preserve"> </w:t>
      </w:r>
      <w:r w:rsidRPr="00EC0EB8">
        <w:rPr>
          <w:b/>
          <w:i/>
          <w:lang w:val="en-US"/>
        </w:rPr>
        <w:t>Tourism</w:t>
      </w:r>
      <w:r w:rsidRPr="00EC0EB8">
        <w:rPr>
          <w:b/>
          <w:i/>
        </w:rPr>
        <w:t>”</w:t>
      </w:r>
      <w:r w:rsidRPr="00EC0EB8">
        <w:t xml:space="preserve">, το οποίο εντάσσεται στο πρόγραμμα </w:t>
      </w:r>
      <w:r w:rsidRPr="00EC0EB8">
        <w:rPr>
          <w:b/>
          <w:i/>
          <w:lang w:val="en-US"/>
        </w:rPr>
        <w:t>ADRION</w:t>
      </w:r>
      <w:r>
        <w:rPr>
          <w:b/>
          <w:i/>
        </w:rPr>
        <w:t>.</w:t>
      </w:r>
      <w:r w:rsidRPr="00EC0EB8">
        <w:t xml:space="preserve"> </w:t>
      </w:r>
    </w:p>
    <w:p w:rsidR="00EC0EB8" w:rsidRPr="00EC0EB8" w:rsidRDefault="00673C04" w:rsidP="00673C04">
      <w:pPr>
        <w:jc w:val="both"/>
      </w:pPr>
      <w:r>
        <w:t>Ο</w:t>
      </w:r>
      <w:r w:rsidR="00EC0EB8">
        <w:t xml:space="preserve">ι </w:t>
      </w:r>
      <w:r>
        <w:t>συμμετέχοντες</w:t>
      </w:r>
      <w:r w:rsidR="00EC0EB8">
        <w:t xml:space="preserve"> </w:t>
      </w:r>
      <w:r>
        <w:t>– εκπρόσωποι φορέων και επιχειρήσεων</w:t>
      </w:r>
      <w:r w:rsidRPr="00EC0EB8">
        <w:t xml:space="preserve"> που εμπλέκονται με </w:t>
      </w:r>
      <w:r>
        <w:t>τον πολιτισμό, τον τουρισμό</w:t>
      </w:r>
      <w:r w:rsidRPr="00EC0EB8">
        <w:t xml:space="preserve"> και τη γαστρονομία</w:t>
      </w:r>
      <w:r>
        <w:t xml:space="preserve"> - συζήτησαν</w:t>
      </w:r>
      <w:r w:rsidR="00EC0EB8" w:rsidRPr="00EC0EB8">
        <w:t xml:space="preserve"> τα εμπόδια και τις αδυναμίες που αντιμετωπίζουν.</w:t>
      </w:r>
      <w:r>
        <w:t xml:space="preserve"> Αντάλλαξαν τις απόψεις</w:t>
      </w:r>
      <w:r w:rsidR="00EC0EB8" w:rsidRPr="00EC0EB8">
        <w:t xml:space="preserve"> και </w:t>
      </w:r>
      <w:r>
        <w:t>τους</w:t>
      </w:r>
      <w:r w:rsidR="00EC0EB8" w:rsidRPr="00EC0EB8">
        <w:t xml:space="preserve"> προβληματισμ</w:t>
      </w:r>
      <w:r>
        <w:t>ούς</w:t>
      </w:r>
      <w:r w:rsidR="00EC0EB8" w:rsidRPr="00EC0EB8">
        <w:t xml:space="preserve"> </w:t>
      </w:r>
      <w:r>
        <w:t>τους</w:t>
      </w:r>
      <w:r w:rsidR="00EC0EB8" w:rsidRPr="00EC0EB8">
        <w:t xml:space="preserve"> με στόχο τον σχεδιασμό </w:t>
      </w:r>
      <w:r>
        <w:t>ολοκληρωμένων προτάσεων</w:t>
      </w:r>
      <w:r w:rsidR="00EC0EB8" w:rsidRPr="00EC0EB8">
        <w:t xml:space="preserve"> για τη βελτίωση των παρεχόμενων υπηρεσιών και την ανάδειξη της περιοχής μας. </w:t>
      </w:r>
      <w:r w:rsidR="00EC0EB8">
        <w:t>Όλοι εξέφρασαν την επιθυμία για συνεργασία και συμφώνησαν να πραγματοποιηθεί άμεσα παρόμοια συνάντηση.</w:t>
      </w:r>
    </w:p>
    <w:p w:rsidR="00EC0EB8" w:rsidRPr="00EC0EB8" w:rsidRDefault="00EC0EB8" w:rsidP="00673C04">
      <w:pPr>
        <w:jc w:val="both"/>
      </w:pPr>
      <w:r w:rsidRPr="00EC0EB8">
        <w:t xml:space="preserve">Μέσω του </w:t>
      </w:r>
      <w:proofErr w:type="spellStart"/>
      <w:r>
        <w:rPr>
          <w:lang w:val="en-US"/>
        </w:rPr>
        <w:t>QNeST</w:t>
      </w:r>
      <w:proofErr w:type="spellEnd"/>
      <w:r w:rsidRPr="00EC0EB8">
        <w:t xml:space="preserve"> θα αναπτυχθούν σήματα - </w:t>
      </w:r>
      <w:r w:rsidRPr="00EC0EB8">
        <w:rPr>
          <w:lang w:val="en-US"/>
        </w:rPr>
        <w:t>brand</w:t>
      </w:r>
      <w:r w:rsidRPr="00EC0EB8">
        <w:t xml:space="preserve"> “</w:t>
      </w:r>
      <w:proofErr w:type="spellStart"/>
      <w:r w:rsidRPr="00EC0EB8">
        <w:rPr>
          <w:lang w:val="en-US"/>
        </w:rPr>
        <w:t>Adrion</w:t>
      </w:r>
      <w:proofErr w:type="spellEnd"/>
      <w:r w:rsidRPr="00EC0EB8">
        <w:t xml:space="preserve"> </w:t>
      </w:r>
      <w:proofErr w:type="spellStart"/>
      <w:r w:rsidRPr="00EC0EB8">
        <w:rPr>
          <w:lang w:val="en-US"/>
        </w:rPr>
        <w:t>QNeST</w:t>
      </w:r>
      <w:proofErr w:type="spellEnd"/>
      <w:r>
        <w:t>” σε εταιρείες και φορείς,</w:t>
      </w:r>
      <w:r w:rsidRPr="00EC0EB8">
        <w:t xml:space="preserve"> θα δημιουργηθεί ένα δίκτυο επιχειρήσεων στις περιοχές δράσης και θα σχεδιαστούν καινοτόμες θεματικές Πολιτιστικές Διαδρομές για βιώσιμο τουρισμό σε τοπικό και διακρατικό επίπεδο.</w:t>
      </w:r>
    </w:p>
    <w:bookmarkEnd w:id="0"/>
    <w:p w:rsidR="001C1E06" w:rsidRPr="00131C20" w:rsidRDefault="001C1E06" w:rsidP="00EC0EB8"/>
    <w:sectPr w:rsidR="001C1E06" w:rsidRPr="00131C20" w:rsidSect="007A0624">
      <w:headerReference w:type="default" r:id="rId8"/>
      <w:pgSz w:w="11906" w:h="16838"/>
      <w:pgMar w:top="209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54F" w:rsidRDefault="0039454F" w:rsidP="007A0624">
      <w:pPr>
        <w:spacing w:after="0" w:line="240" w:lineRule="auto"/>
      </w:pPr>
      <w:r>
        <w:separator/>
      </w:r>
    </w:p>
  </w:endnote>
  <w:endnote w:type="continuationSeparator" w:id="0">
    <w:p w:rsidR="0039454F" w:rsidRDefault="0039454F" w:rsidP="007A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54F" w:rsidRDefault="0039454F" w:rsidP="007A0624">
      <w:pPr>
        <w:spacing w:after="0" w:line="240" w:lineRule="auto"/>
      </w:pPr>
      <w:r>
        <w:separator/>
      </w:r>
    </w:p>
  </w:footnote>
  <w:footnote w:type="continuationSeparator" w:id="0">
    <w:p w:rsidR="0039454F" w:rsidRDefault="0039454F" w:rsidP="007A0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24" w:rsidRDefault="00AD27E1">
    <w:pPr>
      <w:pStyle w:val="a4"/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 wp14:anchorId="0BFA1F2D" wp14:editId="158ABDD1">
          <wp:simplePos x="0" y="0"/>
          <wp:positionH relativeFrom="column">
            <wp:posOffset>3511550</wp:posOffset>
          </wp:positionH>
          <wp:positionV relativeFrom="paragraph">
            <wp:posOffset>-265430</wp:posOffset>
          </wp:positionV>
          <wp:extent cx="1772285" cy="1027430"/>
          <wp:effectExtent l="0" t="0" r="0" b="1270"/>
          <wp:wrapSquare wrapText="bothSides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ex logo englis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2285" cy="1027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0624"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5D492BEE" wp14:editId="5B27411F">
          <wp:simplePos x="0" y="0"/>
          <wp:positionH relativeFrom="column">
            <wp:posOffset>3175</wp:posOffset>
          </wp:positionH>
          <wp:positionV relativeFrom="paragraph">
            <wp:posOffset>-205105</wp:posOffset>
          </wp:positionV>
          <wp:extent cx="1628775" cy="969010"/>
          <wp:effectExtent l="0" t="0" r="9525" b="254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96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D01DB"/>
    <w:multiLevelType w:val="hybridMultilevel"/>
    <w:tmpl w:val="BA7262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97671"/>
    <w:multiLevelType w:val="hybridMultilevel"/>
    <w:tmpl w:val="415CBA86"/>
    <w:lvl w:ilvl="0" w:tplc="657493F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F3A58"/>
    <w:multiLevelType w:val="hybridMultilevel"/>
    <w:tmpl w:val="08E802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76DBF"/>
    <w:multiLevelType w:val="hybridMultilevel"/>
    <w:tmpl w:val="255A48E0"/>
    <w:lvl w:ilvl="0" w:tplc="657493F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95B90"/>
    <w:multiLevelType w:val="hybridMultilevel"/>
    <w:tmpl w:val="FF608CEE"/>
    <w:lvl w:ilvl="0" w:tplc="657493F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80"/>
    <w:rsid w:val="00015856"/>
    <w:rsid w:val="00046BCE"/>
    <w:rsid w:val="000834D3"/>
    <w:rsid w:val="000A53CD"/>
    <w:rsid w:val="000E4826"/>
    <w:rsid w:val="001173D6"/>
    <w:rsid w:val="00117635"/>
    <w:rsid w:val="00131C20"/>
    <w:rsid w:val="0014271C"/>
    <w:rsid w:val="0018453A"/>
    <w:rsid w:val="001B7C81"/>
    <w:rsid w:val="001C1E06"/>
    <w:rsid w:val="001C5B14"/>
    <w:rsid w:val="00222418"/>
    <w:rsid w:val="00255ABA"/>
    <w:rsid w:val="0026552A"/>
    <w:rsid w:val="0027362D"/>
    <w:rsid w:val="002C2EB3"/>
    <w:rsid w:val="002E2D43"/>
    <w:rsid w:val="0039454F"/>
    <w:rsid w:val="003F685D"/>
    <w:rsid w:val="004267E5"/>
    <w:rsid w:val="004768D7"/>
    <w:rsid w:val="004E3A93"/>
    <w:rsid w:val="004F3D75"/>
    <w:rsid w:val="00503E98"/>
    <w:rsid w:val="005665CE"/>
    <w:rsid w:val="00673BE2"/>
    <w:rsid w:val="00673C04"/>
    <w:rsid w:val="0068610B"/>
    <w:rsid w:val="0068758C"/>
    <w:rsid w:val="00791A48"/>
    <w:rsid w:val="007A0624"/>
    <w:rsid w:val="007A5222"/>
    <w:rsid w:val="007D5F2F"/>
    <w:rsid w:val="007E0591"/>
    <w:rsid w:val="008B2229"/>
    <w:rsid w:val="00924000"/>
    <w:rsid w:val="00957216"/>
    <w:rsid w:val="00A12BF5"/>
    <w:rsid w:val="00A15011"/>
    <w:rsid w:val="00A2010D"/>
    <w:rsid w:val="00A25A9B"/>
    <w:rsid w:val="00A33AFA"/>
    <w:rsid w:val="00A84E2F"/>
    <w:rsid w:val="00AC0E34"/>
    <w:rsid w:val="00AD2733"/>
    <w:rsid w:val="00AD27E1"/>
    <w:rsid w:val="00AF1B3F"/>
    <w:rsid w:val="00B04A99"/>
    <w:rsid w:val="00B4176C"/>
    <w:rsid w:val="00B45113"/>
    <w:rsid w:val="00B92F58"/>
    <w:rsid w:val="00B94B88"/>
    <w:rsid w:val="00BB1ADF"/>
    <w:rsid w:val="00C76097"/>
    <w:rsid w:val="00CB53C6"/>
    <w:rsid w:val="00CB56FE"/>
    <w:rsid w:val="00CE187B"/>
    <w:rsid w:val="00D363C9"/>
    <w:rsid w:val="00D509A7"/>
    <w:rsid w:val="00D55FD6"/>
    <w:rsid w:val="00D74442"/>
    <w:rsid w:val="00D81780"/>
    <w:rsid w:val="00D81992"/>
    <w:rsid w:val="00DC5C9A"/>
    <w:rsid w:val="00DF2C6F"/>
    <w:rsid w:val="00E22D3F"/>
    <w:rsid w:val="00E464A1"/>
    <w:rsid w:val="00E76307"/>
    <w:rsid w:val="00E93D86"/>
    <w:rsid w:val="00EC0EB8"/>
    <w:rsid w:val="00EC4E57"/>
    <w:rsid w:val="00EF758F"/>
    <w:rsid w:val="00F0467F"/>
    <w:rsid w:val="00F05DA7"/>
    <w:rsid w:val="00F5554D"/>
    <w:rsid w:val="00FE2D18"/>
    <w:rsid w:val="00FE5A93"/>
    <w:rsid w:val="00FE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000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7A06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A0624"/>
  </w:style>
  <w:style w:type="paragraph" w:styleId="a5">
    <w:name w:val="footer"/>
    <w:basedOn w:val="a"/>
    <w:link w:val="Char0"/>
    <w:uiPriority w:val="99"/>
    <w:unhideWhenUsed/>
    <w:rsid w:val="007A06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A0624"/>
  </w:style>
  <w:style w:type="paragraph" w:styleId="a6">
    <w:name w:val="Balloon Text"/>
    <w:basedOn w:val="a"/>
    <w:link w:val="Char1"/>
    <w:uiPriority w:val="99"/>
    <w:semiHidden/>
    <w:unhideWhenUsed/>
    <w:rsid w:val="007A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A0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000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7A06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A0624"/>
  </w:style>
  <w:style w:type="paragraph" w:styleId="a5">
    <w:name w:val="footer"/>
    <w:basedOn w:val="a"/>
    <w:link w:val="Char0"/>
    <w:uiPriority w:val="99"/>
    <w:unhideWhenUsed/>
    <w:rsid w:val="007A06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A0624"/>
  </w:style>
  <w:style w:type="paragraph" w:styleId="a6">
    <w:name w:val="Balloon Text"/>
    <w:basedOn w:val="a"/>
    <w:link w:val="Char1"/>
    <w:uiPriority w:val="99"/>
    <w:semiHidden/>
    <w:unhideWhenUsed/>
    <w:rsid w:val="007A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A0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2019-12-12T10:56:00Z</cp:lastPrinted>
  <dcterms:created xsi:type="dcterms:W3CDTF">2020-07-31T09:37:00Z</dcterms:created>
  <dcterms:modified xsi:type="dcterms:W3CDTF">2020-07-31T09:37:00Z</dcterms:modified>
</cp:coreProperties>
</file>